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A3FB5" w14:textId="2773B6B4" w:rsidR="00D7709F" w:rsidRDefault="7BE72A7E" w:rsidP="28376722">
      <w:r>
        <w:t xml:space="preserve">Competency 1:  </w:t>
      </w:r>
      <w:r w:rsidRPr="28376722">
        <w:rPr>
          <w:rStyle w:val="normaltextrun"/>
          <w:rFonts w:ascii="Calibri" w:hAnsi="Calibri" w:cs="Calibri"/>
          <w:color w:val="000000" w:themeColor="text1"/>
          <w:sz w:val="20"/>
          <w:szCs w:val="20"/>
        </w:rPr>
        <w:t>Describe the major stages of human development and the basic health needs of humans. </w:t>
      </w:r>
    </w:p>
    <w:p w14:paraId="1B265938" w14:textId="77777777" w:rsidR="00D7709F" w:rsidRDefault="7BE72A7E" w:rsidP="28376722">
      <w:pPr>
        <w:pStyle w:val="ListParagraph"/>
        <w:numPr>
          <w:ilvl w:val="0"/>
          <w:numId w:val="7"/>
        </w:numPr>
      </w:pPr>
      <w:r>
        <w:t xml:space="preserve"> What is the definition of growth?</w:t>
      </w:r>
    </w:p>
    <w:p w14:paraId="7959075E" w14:textId="77777777" w:rsidR="00D7709F" w:rsidRDefault="7BE72A7E" w:rsidP="28376722">
      <w:pPr>
        <w:pStyle w:val="ListParagraph"/>
        <w:numPr>
          <w:ilvl w:val="1"/>
          <w:numId w:val="7"/>
        </w:numPr>
      </w:pPr>
      <w:r>
        <w:t>Development of personality.</w:t>
      </w:r>
    </w:p>
    <w:p w14:paraId="00F3FBA2" w14:textId="77777777" w:rsidR="00D7709F" w:rsidRDefault="7BE72A7E" w:rsidP="28376722">
      <w:pPr>
        <w:pStyle w:val="ListParagraph"/>
        <w:numPr>
          <w:ilvl w:val="1"/>
          <w:numId w:val="7"/>
        </w:numPr>
      </w:pPr>
      <w:r>
        <w:t>Process of human reproduction.</w:t>
      </w:r>
    </w:p>
    <w:p w14:paraId="168E1F7B" w14:textId="77777777" w:rsidR="00D7709F" w:rsidRDefault="7BE72A7E" w:rsidP="28376722">
      <w:pPr>
        <w:pStyle w:val="ListParagraph"/>
        <w:numPr>
          <w:ilvl w:val="1"/>
          <w:numId w:val="7"/>
        </w:numPr>
      </w:pPr>
      <w:r>
        <w:t>Physical changes that take place in the body.</w:t>
      </w:r>
    </w:p>
    <w:p w14:paraId="78542C97" w14:textId="77777777" w:rsidR="00D7709F" w:rsidRDefault="7BE72A7E" w:rsidP="28376722">
      <w:pPr>
        <w:pStyle w:val="ListParagraph"/>
        <w:numPr>
          <w:ilvl w:val="1"/>
          <w:numId w:val="7"/>
        </w:numPr>
      </w:pPr>
      <w:r>
        <w:t>Increase in mental, emotional, and social capabilities.</w:t>
      </w:r>
    </w:p>
    <w:p w14:paraId="5F458EE4" w14:textId="77777777" w:rsidR="00D7709F" w:rsidRDefault="7BE72A7E" w:rsidP="00563D91">
      <w:pPr>
        <w:pStyle w:val="ListParagraph"/>
        <w:ind w:left="1440"/>
      </w:pPr>
      <w:r>
        <w:t>Answer:  c</w:t>
      </w:r>
    </w:p>
    <w:p w14:paraId="04418BFD" w14:textId="77777777" w:rsidR="00D7709F" w:rsidRDefault="00D7709F" w:rsidP="00563D91">
      <w:pPr>
        <w:pStyle w:val="ListParagraph"/>
        <w:ind w:left="1440"/>
      </w:pPr>
    </w:p>
    <w:p w14:paraId="79955DA3" w14:textId="25B72A64" w:rsidR="00D7709F" w:rsidRDefault="7BE72A7E" w:rsidP="28376722">
      <w:pPr>
        <w:pStyle w:val="ListParagraph"/>
        <w:numPr>
          <w:ilvl w:val="0"/>
          <w:numId w:val="7"/>
        </w:numPr>
      </w:pPr>
      <w:r>
        <w:t xml:space="preserve"> Growth and development occur:</w:t>
      </w:r>
    </w:p>
    <w:p w14:paraId="40878CEF" w14:textId="77777777" w:rsidR="00D7709F" w:rsidRDefault="7BE72A7E" w:rsidP="28376722">
      <w:pPr>
        <w:pStyle w:val="ListParagraph"/>
        <w:numPr>
          <w:ilvl w:val="1"/>
          <w:numId w:val="7"/>
        </w:numPr>
      </w:pPr>
      <w:r>
        <w:t>at the same rate in every human.</w:t>
      </w:r>
    </w:p>
    <w:p w14:paraId="0025EEF3" w14:textId="77777777" w:rsidR="00D7709F" w:rsidRDefault="7BE72A7E" w:rsidP="28376722">
      <w:pPr>
        <w:pStyle w:val="ListParagraph"/>
        <w:numPr>
          <w:ilvl w:val="1"/>
          <w:numId w:val="7"/>
        </w:numPr>
      </w:pPr>
      <w:r>
        <w:t>in a chaotic manner.</w:t>
      </w:r>
    </w:p>
    <w:p w14:paraId="2065E2F2" w14:textId="77777777" w:rsidR="00D7709F" w:rsidRDefault="7BE72A7E" w:rsidP="28376722">
      <w:pPr>
        <w:pStyle w:val="ListParagraph"/>
        <w:numPr>
          <w:ilvl w:val="1"/>
          <w:numId w:val="7"/>
        </w:numPr>
      </w:pPr>
      <w:r>
        <w:t>in a pattern of simple to complex.</w:t>
      </w:r>
    </w:p>
    <w:p w14:paraId="3DAF2644" w14:textId="77777777" w:rsidR="00D7709F" w:rsidRDefault="7BE72A7E" w:rsidP="28376722">
      <w:pPr>
        <w:pStyle w:val="ListParagraph"/>
        <w:numPr>
          <w:ilvl w:val="1"/>
          <w:numId w:val="7"/>
        </w:numPr>
      </w:pPr>
      <w:r>
        <w:t>at a more rapid rate during adulthood.</w:t>
      </w:r>
    </w:p>
    <w:p w14:paraId="33E747FD" w14:textId="77777777" w:rsidR="00D7709F" w:rsidRDefault="7BE72A7E" w:rsidP="00563D91">
      <w:pPr>
        <w:pStyle w:val="ListParagraph"/>
        <w:ind w:left="1440"/>
      </w:pPr>
      <w:r>
        <w:t>Answer:  c</w:t>
      </w:r>
    </w:p>
    <w:p w14:paraId="1C00FE9A" w14:textId="77777777" w:rsidR="00D7709F" w:rsidRDefault="00D7709F" w:rsidP="00563D91">
      <w:pPr>
        <w:pStyle w:val="ListParagraph"/>
        <w:ind w:left="1440"/>
      </w:pPr>
    </w:p>
    <w:p w14:paraId="26010F86" w14:textId="77777777" w:rsidR="00D7709F" w:rsidRDefault="7BE72A7E" w:rsidP="28376722">
      <w:pPr>
        <w:pStyle w:val="ListParagraph"/>
        <w:numPr>
          <w:ilvl w:val="0"/>
          <w:numId w:val="7"/>
        </w:numPr>
      </w:pPr>
      <w:r>
        <w:t xml:space="preserve"> Which need is at the top of Maslow’s Hierarchy of Needs pyramid?</w:t>
      </w:r>
    </w:p>
    <w:p w14:paraId="5449B74D" w14:textId="77777777" w:rsidR="00D7709F" w:rsidRDefault="7BE72A7E" w:rsidP="28376722">
      <w:pPr>
        <w:pStyle w:val="ListParagraph"/>
        <w:numPr>
          <w:ilvl w:val="1"/>
          <w:numId w:val="7"/>
        </w:numPr>
      </w:pPr>
      <w:r>
        <w:t>Love and belonging.</w:t>
      </w:r>
    </w:p>
    <w:p w14:paraId="5FDA3773" w14:textId="77777777" w:rsidR="00D7709F" w:rsidRDefault="7BE72A7E" w:rsidP="28376722">
      <w:pPr>
        <w:pStyle w:val="ListParagraph"/>
        <w:numPr>
          <w:ilvl w:val="1"/>
          <w:numId w:val="7"/>
        </w:numPr>
      </w:pPr>
      <w:r>
        <w:t>Safety and security.</w:t>
      </w:r>
    </w:p>
    <w:p w14:paraId="3AD48F74" w14:textId="77777777" w:rsidR="00D7709F" w:rsidRDefault="7BE72A7E" w:rsidP="28376722">
      <w:pPr>
        <w:pStyle w:val="ListParagraph"/>
        <w:numPr>
          <w:ilvl w:val="1"/>
          <w:numId w:val="7"/>
        </w:numPr>
      </w:pPr>
      <w:r>
        <w:t>Self-esteem.</w:t>
      </w:r>
    </w:p>
    <w:p w14:paraId="746A851D" w14:textId="77777777" w:rsidR="00D7709F" w:rsidRDefault="7BE72A7E" w:rsidP="28376722">
      <w:pPr>
        <w:pStyle w:val="ListParagraph"/>
        <w:numPr>
          <w:ilvl w:val="1"/>
          <w:numId w:val="7"/>
        </w:numPr>
      </w:pPr>
      <w:r>
        <w:t>Self-actualization.</w:t>
      </w:r>
    </w:p>
    <w:p w14:paraId="31AD6317" w14:textId="77777777" w:rsidR="00D7709F" w:rsidRDefault="7BE72A7E" w:rsidP="00563D91">
      <w:pPr>
        <w:pStyle w:val="ListParagraph"/>
        <w:ind w:left="1440"/>
      </w:pPr>
      <w:r>
        <w:t>Answer:  d</w:t>
      </w:r>
    </w:p>
    <w:p w14:paraId="5C38EFA5" w14:textId="77777777" w:rsidR="00D7709F" w:rsidRDefault="00D7709F" w:rsidP="00563D91">
      <w:pPr>
        <w:pStyle w:val="ListParagraph"/>
        <w:ind w:left="1440"/>
      </w:pPr>
    </w:p>
    <w:p w14:paraId="013B76E0" w14:textId="57E6F75C" w:rsidR="00D7709F" w:rsidRDefault="7BE72A7E" w:rsidP="28376722">
      <w:pPr>
        <w:pStyle w:val="ListParagraph"/>
        <w:numPr>
          <w:ilvl w:val="0"/>
          <w:numId w:val="7"/>
        </w:numPr>
      </w:pPr>
      <w:r>
        <w:t xml:space="preserve"> What are developmental needs of early adults?</w:t>
      </w:r>
    </w:p>
    <w:p w14:paraId="6C951C8D" w14:textId="77777777" w:rsidR="00D7709F" w:rsidRDefault="7BE72A7E" w:rsidP="28376722">
      <w:pPr>
        <w:pStyle w:val="ListParagraph"/>
        <w:numPr>
          <w:ilvl w:val="1"/>
          <w:numId w:val="7"/>
        </w:numPr>
      </w:pPr>
      <w:r>
        <w:t>Find a partner and life purpose (career).</w:t>
      </w:r>
    </w:p>
    <w:p w14:paraId="7ACABA2F" w14:textId="77777777" w:rsidR="00D7709F" w:rsidRDefault="7BE72A7E" w:rsidP="28376722">
      <w:pPr>
        <w:pStyle w:val="ListParagraph"/>
        <w:numPr>
          <w:ilvl w:val="1"/>
          <w:numId w:val="7"/>
        </w:numPr>
      </w:pPr>
      <w:r>
        <w:t>Reach and maintain job satisfaction.</w:t>
      </w:r>
    </w:p>
    <w:p w14:paraId="105B31A2" w14:textId="77777777" w:rsidR="00D7709F" w:rsidRDefault="7BE72A7E" w:rsidP="28376722">
      <w:pPr>
        <w:pStyle w:val="ListParagraph"/>
        <w:numPr>
          <w:ilvl w:val="1"/>
          <w:numId w:val="7"/>
        </w:numPr>
      </w:pPr>
      <w:r>
        <w:t>Depend upon others for help.</w:t>
      </w:r>
    </w:p>
    <w:p w14:paraId="72D6EA08" w14:textId="736B599E" w:rsidR="00D7709F" w:rsidRDefault="7BE72A7E" w:rsidP="28376722">
      <w:pPr>
        <w:pStyle w:val="ListParagraph"/>
        <w:numPr>
          <w:ilvl w:val="1"/>
          <w:numId w:val="7"/>
        </w:numPr>
      </w:pPr>
      <w:r>
        <w:t>Accepting own immortality.</w:t>
      </w:r>
    </w:p>
    <w:p w14:paraId="755A7624" w14:textId="77777777" w:rsidR="00D7709F" w:rsidRDefault="7BE72A7E" w:rsidP="00563D91">
      <w:pPr>
        <w:pStyle w:val="ListParagraph"/>
        <w:ind w:left="1440"/>
      </w:pPr>
      <w:r>
        <w:t>Answer:  a</w:t>
      </w:r>
    </w:p>
    <w:p w14:paraId="268A2C4E" w14:textId="77777777" w:rsidR="00D7709F" w:rsidRDefault="00D7709F" w:rsidP="00563D91">
      <w:pPr>
        <w:pStyle w:val="ListParagraph"/>
        <w:ind w:left="1440"/>
      </w:pPr>
    </w:p>
    <w:p w14:paraId="4629AC8C" w14:textId="49EB743A" w:rsidR="00D7709F" w:rsidRDefault="7BE72A7E" w:rsidP="28376722">
      <w:r>
        <w:t xml:space="preserve">Competency 2:  </w:t>
      </w:r>
      <w:r w:rsidRPr="28376722">
        <w:rPr>
          <w:rStyle w:val="normaltextrun"/>
          <w:rFonts w:ascii="Calibri" w:hAnsi="Calibri" w:cs="Calibri"/>
          <w:color w:val="000000" w:themeColor="text1"/>
          <w:sz w:val="20"/>
          <w:szCs w:val="20"/>
        </w:rPr>
        <w:t xml:space="preserve">Describe the needs of clients across the lifespan and how those needs can affect </w:t>
      </w:r>
      <w:proofErr w:type="spellStart"/>
      <w:r w:rsidRPr="28376722">
        <w:rPr>
          <w:rStyle w:val="normaltextrun"/>
          <w:rFonts w:ascii="Calibri" w:hAnsi="Calibri" w:cs="Calibri"/>
          <w:color w:val="000000" w:themeColor="text1"/>
          <w:sz w:val="20"/>
          <w:szCs w:val="20"/>
        </w:rPr>
        <w:t>behaviors</w:t>
      </w:r>
      <w:proofErr w:type="spellEnd"/>
      <w:r w:rsidRPr="28376722">
        <w:rPr>
          <w:rStyle w:val="normaltextrun"/>
          <w:rFonts w:ascii="Calibri" w:hAnsi="Calibri" w:cs="Calibri"/>
          <w:color w:val="000000" w:themeColor="text1"/>
          <w:sz w:val="20"/>
          <w:szCs w:val="20"/>
        </w:rPr>
        <w:t xml:space="preserve"> and attitudes. </w:t>
      </w:r>
    </w:p>
    <w:p w14:paraId="2F09DE74" w14:textId="77777777" w:rsidR="00D7709F" w:rsidRDefault="7BE72A7E" w:rsidP="28376722">
      <w:pPr>
        <w:pStyle w:val="ListParagraph"/>
        <w:numPr>
          <w:ilvl w:val="0"/>
          <w:numId w:val="7"/>
        </w:numPr>
      </w:pPr>
      <w:r>
        <w:t xml:space="preserve"> Which of the following statements is true regarding human needs?</w:t>
      </w:r>
    </w:p>
    <w:p w14:paraId="02E966F9" w14:textId="77777777" w:rsidR="00D7709F" w:rsidRDefault="7BE72A7E" w:rsidP="28376722">
      <w:pPr>
        <w:pStyle w:val="ListParagraph"/>
        <w:numPr>
          <w:ilvl w:val="1"/>
          <w:numId w:val="7"/>
        </w:numPr>
      </w:pPr>
      <w:r>
        <w:t>Emotional and spiritual needs are more important than physical needs.</w:t>
      </w:r>
    </w:p>
    <w:p w14:paraId="29BCD71F" w14:textId="77777777" w:rsidR="00D7709F" w:rsidRDefault="7BE72A7E" w:rsidP="28376722">
      <w:pPr>
        <w:pStyle w:val="ListParagraph"/>
        <w:numPr>
          <w:ilvl w:val="1"/>
          <w:numId w:val="7"/>
        </w:numPr>
      </w:pPr>
      <w:r>
        <w:t>Humans across the lifespan have physical, emotional, and spiritual needs.</w:t>
      </w:r>
    </w:p>
    <w:p w14:paraId="011A1073" w14:textId="11B0D7D4" w:rsidR="00D7709F" w:rsidRDefault="7BE72A7E" w:rsidP="28376722">
      <w:pPr>
        <w:pStyle w:val="ListParagraph"/>
        <w:numPr>
          <w:ilvl w:val="1"/>
          <w:numId w:val="7"/>
        </w:numPr>
      </w:pPr>
      <w:r>
        <w:t>As a person ages, physical, emotional, and spiritual needs are</w:t>
      </w:r>
      <w:r w:rsidR="4636DD61">
        <w:t xml:space="preserve"> </w:t>
      </w:r>
      <w:r>
        <w:t>n</w:t>
      </w:r>
      <w:r w:rsidR="743910EC">
        <w:t>o</w:t>
      </w:r>
      <w:r>
        <w:t>t important.</w:t>
      </w:r>
    </w:p>
    <w:p w14:paraId="24F78AEE" w14:textId="7FEC91A0" w:rsidR="00D7709F" w:rsidRDefault="7BE72A7E" w:rsidP="28376722">
      <w:pPr>
        <w:pStyle w:val="ListParagraph"/>
        <w:numPr>
          <w:ilvl w:val="1"/>
          <w:numId w:val="7"/>
        </w:numPr>
      </w:pPr>
      <w:r>
        <w:t>All children have the exact same physical, emotional, and spiritual needs.</w:t>
      </w:r>
    </w:p>
    <w:p w14:paraId="101F6D86" w14:textId="1010BCF7" w:rsidR="00D7709F" w:rsidRDefault="7BE72A7E" w:rsidP="00563D91">
      <w:pPr>
        <w:pStyle w:val="ListParagraph"/>
        <w:ind w:left="1440"/>
      </w:pPr>
      <w:r>
        <w:t>Answer:  b</w:t>
      </w:r>
    </w:p>
    <w:p w14:paraId="5B116732" w14:textId="5F3DA97A" w:rsidR="28376722" w:rsidRDefault="28376722" w:rsidP="28376722">
      <w:pPr>
        <w:pStyle w:val="ListParagraph"/>
        <w:ind w:left="1440"/>
      </w:pPr>
    </w:p>
    <w:p w14:paraId="46A9EE0C" w14:textId="77777777" w:rsidR="00AC7214" w:rsidRDefault="00AC7214" w:rsidP="28376722">
      <w:pPr>
        <w:pStyle w:val="ListParagraph"/>
        <w:ind w:left="1440"/>
      </w:pPr>
    </w:p>
    <w:p w14:paraId="1B91C035" w14:textId="77777777" w:rsidR="00AC7214" w:rsidRDefault="00AC7214" w:rsidP="28376722">
      <w:pPr>
        <w:pStyle w:val="ListParagraph"/>
        <w:ind w:left="1440"/>
      </w:pPr>
    </w:p>
    <w:p w14:paraId="4940D650" w14:textId="74EB443B" w:rsidR="28376722" w:rsidRDefault="28376722" w:rsidP="28376722">
      <w:pPr>
        <w:pStyle w:val="ListParagraph"/>
        <w:ind w:left="1440"/>
      </w:pPr>
    </w:p>
    <w:p w14:paraId="20B95458" w14:textId="5A5EC2B6" w:rsidR="00D7709F" w:rsidRDefault="007C4D29" w:rsidP="00D7709F">
      <w:pPr>
        <w:pStyle w:val="ListParagraph"/>
        <w:numPr>
          <w:ilvl w:val="0"/>
          <w:numId w:val="7"/>
        </w:numPr>
      </w:pPr>
      <w:r>
        <w:lastRenderedPageBreak/>
        <w:t>Which of the following statements is true regarding needs of older adults</w:t>
      </w:r>
      <w:r w:rsidR="00D7709F">
        <w:t>?</w:t>
      </w:r>
    </w:p>
    <w:p w14:paraId="00E58352" w14:textId="37975D84" w:rsidR="00D7709F" w:rsidRDefault="00B07D2A" w:rsidP="00D7709F">
      <w:pPr>
        <w:pStyle w:val="ListParagraph"/>
        <w:numPr>
          <w:ilvl w:val="1"/>
          <w:numId w:val="7"/>
        </w:numPr>
      </w:pPr>
      <w:r>
        <w:t xml:space="preserve">May have chronic issues that limit their ability to </w:t>
      </w:r>
      <w:proofErr w:type="spellStart"/>
      <w:r>
        <w:t>fulfil</w:t>
      </w:r>
      <w:r w:rsidR="60A5204D">
        <w:t>l</w:t>
      </w:r>
      <w:proofErr w:type="spellEnd"/>
      <w:r>
        <w:t xml:space="preserve"> needs without assistance</w:t>
      </w:r>
      <w:r w:rsidR="00756D2E">
        <w:t>.</w:t>
      </w:r>
    </w:p>
    <w:p w14:paraId="7FEBA1F9" w14:textId="1B80C255" w:rsidR="00D7709F" w:rsidRDefault="00B07D2A" w:rsidP="00D7709F">
      <w:pPr>
        <w:pStyle w:val="ListParagraph"/>
        <w:numPr>
          <w:ilvl w:val="1"/>
          <w:numId w:val="7"/>
        </w:numPr>
      </w:pPr>
      <w:r>
        <w:t xml:space="preserve">Because </w:t>
      </w:r>
      <w:r w:rsidR="00CA16AC">
        <w:t>an older adult may require assistance with needs, caregivers should take over all tasks understanding that the person will eventually not be able to complete task themself</w:t>
      </w:r>
      <w:r w:rsidR="00756D2E">
        <w:t>.</w:t>
      </w:r>
    </w:p>
    <w:p w14:paraId="0DB1CEB7" w14:textId="4EB1139E" w:rsidR="00D7709F" w:rsidRDefault="00CA16AC" w:rsidP="00D7709F">
      <w:pPr>
        <w:pStyle w:val="ListParagraph"/>
        <w:numPr>
          <w:ilvl w:val="1"/>
          <w:numId w:val="7"/>
        </w:numPr>
      </w:pPr>
      <w:r>
        <w:t>Are the same</w:t>
      </w:r>
      <w:r w:rsidR="008E0118">
        <w:t xml:space="preserve"> as infant needs</w:t>
      </w:r>
      <w:r w:rsidR="00756D2E">
        <w:t>.</w:t>
      </w:r>
    </w:p>
    <w:p w14:paraId="7953E7DE" w14:textId="175E56E8" w:rsidR="00D7709F" w:rsidRDefault="00B07D2A" w:rsidP="00D7709F">
      <w:pPr>
        <w:pStyle w:val="ListParagraph"/>
        <w:numPr>
          <w:ilvl w:val="1"/>
          <w:numId w:val="7"/>
        </w:numPr>
      </w:pPr>
      <w:r>
        <w:t>No longer have the need for intimacy and relationships</w:t>
      </w:r>
      <w:r w:rsidR="00756D2E">
        <w:t>.</w:t>
      </w:r>
    </w:p>
    <w:p w14:paraId="22F321FE" w14:textId="476FABBF" w:rsidR="005529CC" w:rsidRDefault="005529CC" w:rsidP="005529CC">
      <w:pPr>
        <w:pStyle w:val="ListParagraph"/>
        <w:ind w:left="1440"/>
      </w:pPr>
      <w:r>
        <w:t xml:space="preserve">Answer:  </w:t>
      </w:r>
      <w:r w:rsidR="0FE8C805">
        <w:t>a</w:t>
      </w:r>
    </w:p>
    <w:p w14:paraId="7F3340FD" w14:textId="7F99E2C4" w:rsidR="28376722" w:rsidRDefault="28376722" w:rsidP="28376722">
      <w:pPr>
        <w:pStyle w:val="ListParagraph"/>
        <w:ind w:left="1440"/>
      </w:pPr>
    </w:p>
    <w:p w14:paraId="3FD65F50" w14:textId="03C03446" w:rsidR="66E35385" w:rsidRDefault="66E35385" w:rsidP="28376722">
      <w:pPr>
        <w:pStyle w:val="ListParagraph"/>
        <w:numPr>
          <w:ilvl w:val="0"/>
          <w:numId w:val="7"/>
        </w:numPr>
      </w:pPr>
      <w:r>
        <w:t xml:space="preserve">When considering clients in healthcare that are infants, </w:t>
      </w:r>
      <w:r w:rsidR="0B00C59F">
        <w:t>children,</w:t>
      </w:r>
      <w:r>
        <w:t xml:space="preserve"> or adolescents it is </w:t>
      </w:r>
      <w:r w:rsidR="043C46E2">
        <w:t xml:space="preserve">important to remember that all children </w:t>
      </w:r>
      <w:r w:rsidR="1CF8122B">
        <w:t xml:space="preserve">have basic needs for: </w:t>
      </w:r>
    </w:p>
    <w:p w14:paraId="4688E450" w14:textId="44F45536" w:rsidR="1CF8122B" w:rsidRDefault="1CF8122B" w:rsidP="28376722">
      <w:pPr>
        <w:pStyle w:val="ListParagraph"/>
        <w:numPr>
          <w:ilvl w:val="1"/>
          <w:numId w:val="7"/>
        </w:numPr>
      </w:pPr>
      <w:r>
        <w:t xml:space="preserve">Spiritual, </w:t>
      </w:r>
      <w:r w:rsidR="0D53CC78">
        <w:t>physical,</w:t>
      </w:r>
      <w:r>
        <w:t xml:space="preserve"> and emotional growth</w:t>
      </w:r>
    </w:p>
    <w:p w14:paraId="34256909" w14:textId="22438DAF" w:rsidR="1CF8122B" w:rsidRDefault="1CF8122B" w:rsidP="28376722">
      <w:pPr>
        <w:pStyle w:val="ListParagraph"/>
        <w:numPr>
          <w:ilvl w:val="1"/>
          <w:numId w:val="7"/>
        </w:numPr>
      </w:pPr>
      <w:r>
        <w:t xml:space="preserve">Linguistic, </w:t>
      </w:r>
      <w:r w:rsidR="3E3EA43E">
        <w:t>cognitive,</w:t>
      </w:r>
      <w:r>
        <w:t xml:space="preserve"> and sexual awareness</w:t>
      </w:r>
    </w:p>
    <w:p w14:paraId="24FDCB30" w14:textId="6260A065" w:rsidR="0CA8CD70" w:rsidRDefault="0CA8CD70" w:rsidP="28376722">
      <w:pPr>
        <w:pStyle w:val="ListParagraph"/>
        <w:numPr>
          <w:ilvl w:val="1"/>
          <w:numId w:val="7"/>
        </w:numPr>
      </w:pPr>
      <w:r>
        <w:t>Physical punishment for understanding of concepts</w:t>
      </w:r>
    </w:p>
    <w:p w14:paraId="15639D16" w14:textId="62386D05" w:rsidR="0CA8CD70" w:rsidRDefault="0CA8CD70" w:rsidP="28376722">
      <w:pPr>
        <w:pStyle w:val="ListParagraph"/>
        <w:numPr>
          <w:ilvl w:val="1"/>
          <w:numId w:val="7"/>
        </w:numPr>
      </w:pPr>
      <w:r>
        <w:t>They can be treated without consideration of the family role in development</w:t>
      </w:r>
      <w:r w:rsidR="68D91F1F">
        <w:t xml:space="preserve"> and consent for healthcare treatment</w:t>
      </w:r>
      <w:r>
        <w:t xml:space="preserve">. </w:t>
      </w:r>
    </w:p>
    <w:p w14:paraId="3F94092E" w14:textId="13A16848" w:rsidR="133573FA" w:rsidRDefault="133573FA" w:rsidP="28376722">
      <w:pPr>
        <w:pStyle w:val="ListParagraph"/>
        <w:ind w:left="1440"/>
      </w:pPr>
      <w:r>
        <w:t xml:space="preserve">Answer:  </w:t>
      </w:r>
      <w:r w:rsidR="1042017D">
        <w:t>a</w:t>
      </w:r>
    </w:p>
    <w:p w14:paraId="1F463E64" w14:textId="3277DE09" w:rsidR="28376722" w:rsidRDefault="28376722" w:rsidP="28376722">
      <w:pPr>
        <w:pStyle w:val="ListParagraph"/>
        <w:ind w:left="1440"/>
      </w:pPr>
    </w:p>
    <w:p w14:paraId="646BC7F1" w14:textId="25416B60" w:rsidR="00C000F4" w:rsidRPr="001519F5" w:rsidRDefault="00EF3EBA" w:rsidP="001519F5">
      <w:r w:rsidRPr="001519F5">
        <w:t xml:space="preserve">Competency 3:  </w:t>
      </w:r>
      <w:r w:rsidRPr="001519F5">
        <w:rPr>
          <w:rStyle w:val="normaltextrun"/>
          <w:rFonts w:ascii="Calibri" w:hAnsi="Calibri" w:cs="Calibri"/>
          <w:color w:val="000000"/>
          <w:shd w:val="clear" w:color="auto" w:fill="FFFFFF"/>
        </w:rPr>
        <w:t>Describe the types of emotional, spiritual, mental health and social needs of clients and their families.</w:t>
      </w:r>
      <w:r w:rsidRPr="001519F5"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p w14:paraId="0AD5D0B7" w14:textId="18A87B63" w:rsidR="00EF3EBA" w:rsidRDefault="00EF3EBA" w:rsidP="00EF3EBA">
      <w:pPr>
        <w:pStyle w:val="ListParagraph"/>
        <w:numPr>
          <w:ilvl w:val="0"/>
          <w:numId w:val="7"/>
        </w:numPr>
      </w:pPr>
      <w:r>
        <w:t>With respect to healthcare, families:</w:t>
      </w:r>
    </w:p>
    <w:p w14:paraId="47B4A23F" w14:textId="77777777" w:rsidR="00EF3EBA" w:rsidRDefault="00EF3EBA" w:rsidP="00EF3EBA">
      <w:pPr>
        <w:pStyle w:val="ListParagraph"/>
        <w:numPr>
          <w:ilvl w:val="1"/>
          <w:numId w:val="8"/>
        </w:numPr>
      </w:pPr>
      <w:r>
        <w:t>are often the last to recognize illness.</w:t>
      </w:r>
    </w:p>
    <w:p w14:paraId="77C11357" w14:textId="77777777" w:rsidR="00EF3EBA" w:rsidRDefault="00EF3EBA" w:rsidP="00EF3EBA">
      <w:pPr>
        <w:pStyle w:val="ListParagraph"/>
        <w:numPr>
          <w:ilvl w:val="1"/>
          <w:numId w:val="8"/>
        </w:numPr>
      </w:pPr>
      <w:r>
        <w:t>usually know the cause of illness.</w:t>
      </w:r>
    </w:p>
    <w:p w14:paraId="450FE33F" w14:textId="77777777" w:rsidR="00EF3EBA" w:rsidRDefault="00EF3EBA" w:rsidP="00EF3EBA">
      <w:pPr>
        <w:pStyle w:val="ListParagraph"/>
        <w:numPr>
          <w:ilvl w:val="1"/>
          <w:numId w:val="8"/>
        </w:numPr>
      </w:pPr>
      <w:r>
        <w:t xml:space="preserve">help determine </w:t>
      </w:r>
      <w:bookmarkStart w:id="0" w:name="_Int_Kvx40jz6"/>
      <w:proofErr w:type="gramStart"/>
      <w:r>
        <w:t>whether or not</w:t>
      </w:r>
      <w:bookmarkEnd w:id="0"/>
      <w:proofErr w:type="gramEnd"/>
      <w:r>
        <w:t xml:space="preserve"> to seek treatment.</w:t>
      </w:r>
    </w:p>
    <w:p w14:paraId="0D8DBE6F" w14:textId="77777777" w:rsidR="00EF3EBA" w:rsidRDefault="00EF3EBA" w:rsidP="00EF3EBA">
      <w:pPr>
        <w:pStyle w:val="ListParagraph"/>
        <w:numPr>
          <w:ilvl w:val="1"/>
          <w:numId w:val="8"/>
        </w:numPr>
      </w:pPr>
      <w:r>
        <w:t>seldom provide input regarding healthcare decisions.</w:t>
      </w:r>
    </w:p>
    <w:p w14:paraId="7E56B341" w14:textId="252FAF3E" w:rsidR="004852A1" w:rsidRDefault="00EF3EBA" w:rsidP="00EF3EBA">
      <w:pPr>
        <w:pStyle w:val="ListParagraph"/>
        <w:ind w:left="1440"/>
      </w:pPr>
      <w:r>
        <w:t>Answer:  c</w:t>
      </w:r>
    </w:p>
    <w:p w14:paraId="31629592" w14:textId="77777777" w:rsidR="00EF3EBA" w:rsidRDefault="00EF3EBA" w:rsidP="00EF3EBA">
      <w:pPr>
        <w:pStyle w:val="ListParagraph"/>
        <w:ind w:left="1440"/>
      </w:pPr>
    </w:p>
    <w:p w14:paraId="5F27C470" w14:textId="57B6DAAD" w:rsidR="004852A1" w:rsidRDefault="004852A1" w:rsidP="00EF3EBA">
      <w:pPr>
        <w:pStyle w:val="ListParagraph"/>
        <w:numPr>
          <w:ilvl w:val="0"/>
          <w:numId w:val="7"/>
        </w:numPr>
      </w:pPr>
      <w:r>
        <w:t xml:space="preserve"> </w:t>
      </w:r>
      <w:r w:rsidR="00ED6DB0">
        <w:t>How can healthcare employees meet spiritu</w:t>
      </w:r>
      <w:r w:rsidR="00F56129">
        <w:t>al needs of clients</w:t>
      </w:r>
      <w:r w:rsidR="00ED6DB0">
        <w:t>?</w:t>
      </w:r>
    </w:p>
    <w:p w14:paraId="13A7F866" w14:textId="77777777" w:rsidR="00F56129" w:rsidRDefault="00F56129" w:rsidP="00EF3EBA">
      <w:pPr>
        <w:pStyle w:val="ListParagraph"/>
        <w:numPr>
          <w:ilvl w:val="1"/>
          <w:numId w:val="7"/>
        </w:numPr>
      </w:pPr>
      <w:r>
        <w:t>Encourage clients</w:t>
      </w:r>
      <w:r w:rsidR="002745A8">
        <w:t xml:space="preserve"> to pray</w:t>
      </w:r>
      <w:r w:rsidR="0052494E">
        <w:t xml:space="preserve"> daily</w:t>
      </w:r>
      <w:r w:rsidR="002745A8">
        <w:t>.</w:t>
      </w:r>
    </w:p>
    <w:p w14:paraId="2DF11043" w14:textId="77777777" w:rsidR="00617D4E" w:rsidRDefault="00617D4E" w:rsidP="00EF3EBA">
      <w:pPr>
        <w:pStyle w:val="ListParagraph"/>
        <w:numPr>
          <w:ilvl w:val="1"/>
          <w:numId w:val="7"/>
        </w:numPr>
      </w:pPr>
      <w:r>
        <w:t>Ask the local priest or pastor to visit all clients</w:t>
      </w:r>
      <w:r w:rsidR="002745A8">
        <w:t>.</w:t>
      </w:r>
    </w:p>
    <w:p w14:paraId="14099E74" w14:textId="77777777" w:rsidR="00617D4E" w:rsidRDefault="00617D4E" w:rsidP="00EF3EBA">
      <w:pPr>
        <w:pStyle w:val="ListParagraph"/>
        <w:numPr>
          <w:ilvl w:val="1"/>
          <w:numId w:val="7"/>
        </w:numPr>
      </w:pPr>
      <w:r>
        <w:t>Provide</w:t>
      </w:r>
      <w:r w:rsidR="0052494E">
        <w:t xml:space="preserve"> </w:t>
      </w:r>
      <w:r>
        <w:t xml:space="preserve">information </w:t>
      </w:r>
      <w:r w:rsidR="0052494E">
        <w:t xml:space="preserve">about </w:t>
      </w:r>
      <w:r>
        <w:t>various</w:t>
      </w:r>
      <w:r w:rsidR="0052494E">
        <w:t xml:space="preserve"> </w:t>
      </w:r>
      <w:r>
        <w:t>religi</w:t>
      </w:r>
      <w:r w:rsidR="0052494E">
        <w:t>ons</w:t>
      </w:r>
      <w:r w:rsidR="002745A8">
        <w:t>.</w:t>
      </w:r>
    </w:p>
    <w:p w14:paraId="50107FE3" w14:textId="77777777" w:rsidR="00617D4E" w:rsidRDefault="00617D4E" w:rsidP="00EF3EBA">
      <w:pPr>
        <w:pStyle w:val="ListParagraph"/>
        <w:numPr>
          <w:ilvl w:val="1"/>
          <w:numId w:val="7"/>
        </w:numPr>
      </w:pPr>
      <w:r>
        <w:t>Respect clients’</w:t>
      </w:r>
      <w:r w:rsidR="00F56129">
        <w:t xml:space="preserve"> </w:t>
      </w:r>
      <w:r>
        <w:t>religious needs and values</w:t>
      </w:r>
      <w:r w:rsidR="002745A8">
        <w:t>.</w:t>
      </w:r>
    </w:p>
    <w:p w14:paraId="240706B3" w14:textId="77777777" w:rsidR="00617D4E" w:rsidRDefault="00617D4E" w:rsidP="00617D4E">
      <w:pPr>
        <w:pStyle w:val="ListParagraph"/>
        <w:ind w:left="1440"/>
      </w:pPr>
      <w:r>
        <w:t>Answer:  d</w:t>
      </w:r>
    </w:p>
    <w:p w14:paraId="3C98D5B2" w14:textId="77777777" w:rsidR="00F56129" w:rsidRDefault="00F56129" w:rsidP="00617D4E">
      <w:pPr>
        <w:pStyle w:val="ListParagraph"/>
        <w:ind w:left="1440"/>
      </w:pPr>
    </w:p>
    <w:p w14:paraId="4E4AF13E" w14:textId="77777777" w:rsidR="00F56129" w:rsidRDefault="00F56129" w:rsidP="00EF3EBA">
      <w:pPr>
        <w:pStyle w:val="ListParagraph"/>
        <w:numPr>
          <w:ilvl w:val="0"/>
          <w:numId w:val="7"/>
        </w:numPr>
      </w:pPr>
      <w:r>
        <w:t xml:space="preserve"> </w:t>
      </w:r>
      <w:r w:rsidR="002745A8">
        <w:t xml:space="preserve">Which of the following is a </w:t>
      </w:r>
      <w:proofErr w:type="spellStart"/>
      <w:r w:rsidR="002745A8">
        <w:t>defense</w:t>
      </w:r>
      <w:proofErr w:type="spellEnd"/>
      <w:r w:rsidR="002745A8">
        <w:t xml:space="preserve"> mechanism?</w:t>
      </w:r>
    </w:p>
    <w:p w14:paraId="2C15C0B9" w14:textId="77777777" w:rsidR="002745A8" w:rsidRDefault="00AE593E" w:rsidP="00EF3EBA">
      <w:pPr>
        <w:pStyle w:val="ListParagraph"/>
        <w:numPr>
          <w:ilvl w:val="1"/>
          <w:numId w:val="7"/>
        </w:numPr>
      </w:pPr>
      <w:r>
        <w:t>Laughing.</w:t>
      </w:r>
    </w:p>
    <w:p w14:paraId="598F53F2" w14:textId="77777777" w:rsidR="002745A8" w:rsidRDefault="002745A8" w:rsidP="00EF3EBA">
      <w:pPr>
        <w:pStyle w:val="ListParagraph"/>
        <w:numPr>
          <w:ilvl w:val="1"/>
          <w:numId w:val="7"/>
        </w:numPr>
      </w:pPr>
      <w:r>
        <w:t>Crying.</w:t>
      </w:r>
    </w:p>
    <w:p w14:paraId="6A94437A" w14:textId="77777777" w:rsidR="002745A8" w:rsidRDefault="00AE593E" w:rsidP="00EF3EBA">
      <w:pPr>
        <w:pStyle w:val="ListParagraph"/>
        <w:numPr>
          <w:ilvl w:val="1"/>
          <w:numId w:val="7"/>
        </w:numPr>
      </w:pPr>
      <w:r>
        <w:t>Denying.</w:t>
      </w:r>
    </w:p>
    <w:p w14:paraId="54ED93FC" w14:textId="77777777" w:rsidR="002745A8" w:rsidRDefault="002745A8" w:rsidP="00EF3EBA">
      <w:pPr>
        <w:pStyle w:val="ListParagraph"/>
        <w:numPr>
          <w:ilvl w:val="1"/>
          <w:numId w:val="7"/>
        </w:numPr>
      </w:pPr>
      <w:r>
        <w:t>Yelling.</w:t>
      </w:r>
    </w:p>
    <w:p w14:paraId="3952FD45" w14:textId="77777777" w:rsidR="00AE593E" w:rsidRDefault="00AE593E" w:rsidP="00AE593E">
      <w:pPr>
        <w:pStyle w:val="ListParagraph"/>
        <w:ind w:left="1440"/>
      </w:pPr>
      <w:r>
        <w:t>Answer:  c</w:t>
      </w:r>
    </w:p>
    <w:p w14:paraId="3FCB07EC" w14:textId="77777777" w:rsidR="00851D79" w:rsidRDefault="00851D79" w:rsidP="00851D79">
      <w:pPr>
        <w:pStyle w:val="ListParagraph"/>
      </w:pPr>
    </w:p>
    <w:p w14:paraId="6AF74C07" w14:textId="29735755" w:rsidR="28376722" w:rsidRDefault="28376722" w:rsidP="28376722">
      <w:pPr>
        <w:pStyle w:val="ListParagraph"/>
      </w:pPr>
    </w:p>
    <w:p w14:paraId="6AFBC9FD" w14:textId="4A529284" w:rsidR="00851D79" w:rsidRDefault="00851D79" w:rsidP="001519F5">
      <w:r>
        <w:lastRenderedPageBreak/>
        <w:t xml:space="preserve">Competency </w:t>
      </w:r>
      <w:r w:rsidR="00EF3EBA">
        <w:t>4</w:t>
      </w:r>
      <w:r>
        <w:t xml:space="preserve">:  Explain how different diseases can influence the functioning, </w:t>
      </w:r>
      <w:proofErr w:type="spellStart"/>
      <w:r>
        <w:t>behaviors</w:t>
      </w:r>
      <w:proofErr w:type="spellEnd"/>
      <w:r>
        <w:t>, and attitudes of individuals including dementia/Alzheimer’s Disease</w:t>
      </w:r>
    </w:p>
    <w:p w14:paraId="5880E645" w14:textId="77777777" w:rsidR="00851D79" w:rsidRDefault="00851D79" w:rsidP="00851D79">
      <w:pPr>
        <w:pStyle w:val="ListParagraph"/>
      </w:pPr>
    </w:p>
    <w:p w14:paraId="640ECC8A" w14:textId="77777777" w:rsidR="00851D79" w:rsidRDefault="00851D79" w:rsidP="00EF3EBA">
      <w:pPr>
        <w:pStyle w:val="ListParagraph"/>
        <w:numPr>
          <w:ilvl w:val="0"/>
          <w:numId w:val="7"/>
        </w:numPr>
      </w:pPr>
      <w:r>
        <w:t xml:space="preserve"> </w:t>
      </w:r>
      <w:r w:rsidR="002745A8">
        <w:t>Chronic illness:</w:t>
      </w:r>
    </w:p>
    <w:p w14:paraId="26C9C46B" w14:textId="77777777" w:rsidR="00AE593E" w:rsidRDefault="00AE593E" w:rsidP="00EF3EBA">
      <w:pPr>
        <w:pStyle w:val="ListParagraph"/>
        <w:numPr>
          <w:ilvl w:val="1"/>
          <w:numId w:val="7"/>
        </w:numPr>
      </w:pPr>
      <w:r>
        <w:t>lasts a short duration of time.</w:t>
      </w:r>
    </w:p>
    <w:p w14:paraId="25810122" w14:textId="77777777" w:rsidR="00AE593E" w:rsidRDefault="00AE593E" w:rsidP="00EF3EBA">
      <w:pPr>
        <w:pStyle w:val="ListParagraph"/>
        <w:numPr>
          <w:ilvl w:val="1"/>
          <w:numId w:val="7"/>
        </w:numPr>
      </w:pPr>
      <w:r>
        <w:t>usually improve</w:t>
      </w:r>
      <w:r w:rsidR="005E20C0">
        <w:t>s</w:t>
      </w:r>
      <w:r>
        <w:t xml:space="preserve"> over time.</w:t>
      </w:r>
    </w:p>
    <w:p w14:paraId="61153B08" w14:textId="77777777" w:rsidR="005E20C0" w:rsidRDefault="005E20C0" w:rsidP="00EF3EBA">
      <w:pPr>
        <w:pStyle w:val="ListParagraph"/>
        <w:numPr>
          <w:ilvl w:val="1"/>
          <w:numId w:val="7"/>
        </w:numPr>
      </w:pPr>
      <w:r>
        <w:t>rarely influences family members.</w:t>
      </w:r>
    </w:p>
    <w:p w14:paraId="06869F44" w14:textId="77777777" w:rsidR="00AE593E" w:rsidRDefault="005E20C0" w:rsidP="00EF3EBA">
      <w:pPr>
        <w:pStyle w:val="ListParagraph"/>
        <w:numPr>
          <w:ilvl w:val="1"/>
          <w:numId w:val="7"/>
        </w:numPr>
      </w:pPr>
      <w:r>
        <w:t>affects a client</w:t>
      </w:r>
      <w:r w:rsidR="00AE593E">
        <w:t xml:space="preserve">’s ability </w:t>
      </w:r>
      <w:r>
        <w:t xml:space="preserve">achieve </w:t>
      </w:r>
      <w:r w:rsidR="00AE593E">
        <w:t>self-actualization.</w:t>
      </w:r>
    </w:p>
    <w:p w14:paraId="603BE0FD" w14:textId="67DC2850" w:rsidR="001519F5" w:rsidRDefault="00AE593E" w:rsidP="00416EE9">
      <w:pPr>
        <w:pStyle w:val="ListParagraph"/>
        <w:ind w:left="1440"/>
      </w:pPr>
      <w:r>
        <w:t>Answer:  d</w:t>
      </w:r>
    </w:p>
    <w:p w14:paraId="6BEECBE4" w14:textId="77777777" w:rsidR="001519F5" w:rsidRDefault="001519F5" w:rsidP="00416EE9">
      <w:pPr>
        <w:pStyle w:val="ListParagraph"/>
        <w:ind w:left="1440"/>
      </w:pPr>
    </w:p>
    <w:p w14:paraId="7BA8C902" w14:textId="77777777" w:rsidR="00AE593E" w:rsidRDefault="008F32D1" w:rsidP="00EF3EBA">
      <w:pPr>
        <w:pStyle w:val="ListParagraph"/>
        <w:numPr>
          <w:ilvl w:val="0"/>
          <w:numId w:val="7"/>
        </w:numPr>
      </w:pPr>
      <w:r>
        <w:t xml:space="preserve"> A client who isolates themselves from others is </w:t>
      </w:r>
      <w:bookmarkStart w:id="1" w:name="_Int_Uj6iZZK4"/>
      <w:r>
        <w:t>most likely experiencing</w:t>
      </w:r>
      <w:bookmarkEnd w:id="1"/>
      <w:r>
        <w:t xml:space="preserve"> which chronic illness stressor?</w:t>
      </w:r>
    </w:p>
    <w:p w14:paraId="15345E85" w14:textId="77777777" w:rsidR="008F32D1" w:rsidRDefault="008F32D1" w:rsidP="00EF3EBA">
      <w:pPr>
        <w:pStyle w:val="ListParagraph"/>
        <w:numPr>
          <w:ilvl w:val="1"/>
          <w:numId w:val="7"/>
        </w:numPr>
      </w:pPr>
      <w:r>
        <w:t>Emotional.</w:t>
      </w:r>
    </w:p>
    <w:p w14:paraId="151AD37C" w14:textId="77777777" w:rsidR="008F32D1" w:rsidRDefault="008F32D1" w:rsidP="00EF3EBA">
      <w:pPr>
        <w:pStyle w:val="ListParagraph"/>
        <w:numPr>
          <w:ilvl w:val="1"/>
          <w:numId w:val="7"/>
        </w:numPr>
      </w:pPr>
      <w:r>
        <w:t>Physical.</w:t>
      </w:r>
    </w:p>
    <w:p w14:paraId="412FF43E" w14:textId="77777777" w:rsidR="008F32D1" w:rsidRDefault="008F32D1" w:rsidP="00EF3EBA">
      <w:pPr>
        <w:pStyle w:val="ListParagraph"/>
        <w:numPr>
          <w:ilvl w:val="1"/>
          <w:numId w:val="7"/>
        </w:numPr>
      </w:pPr>
      <w:r>
        <w:t>Social.</w:t>
      </w:r>
    </w:p>
    <w:p w14:paraId="67B9D134" w14:textId="77777777" w:rsidR="008F32D1" w:rsidRDefault="008F32D1" w:rsidP="00EF3EBA">
      <w:pPr>
        <w:pStyle w:val="ListParagraph"/>
        <w:numPr>
          <w:ilvl w:val="1"/>
          <w:numId w:val="7"/>
        </w:numPr>
      </w:pPr>
      <w:r>
        <w:t>Financial.</w:t>
      </w:r>
    </w:p>
    <w:p w14:paraId="5E9B9A32" w14:textId="77777777" w:rsidR="008F32D1" w:rsidRDefault="008F32D1" w:rsidP="008F32D1">
      <w:pPr>
        <w:pStyle w:val="ListParagraph"/>
        <w:ind w:left="1440"/>
      </w:pPr>
      <w:r>
        <w:t>Answer:  c</w:t>
      </w:r>
    </w:p>
    <w:p w14:paraId="127755FF" w14:textId="77777777" w:rsidR="008F32D1" w:rsidRDefault="008F32D1" w:rsidP="008F32D1">
      <w:pPr>
        <w:pStyle w:val="ListParagraph"/>
        <w:ind w:left="1440"/>
      </w:pPr>
    </w:p>
    <w:p w14:paraId="072AC559" w14:textId="77777777" w:rsidR="008F32D1" w:rsidRDefault="008F32D1" w:rsidP="00EF3EBA">
      <w:pPr>
        <w:pStyle w:val="ListParagraph"/>
        <w:numPr>
          <w:ilvl w:val="0"/>
          <w:numId w:val="7"/>
        </w:numPr>
      </w:pPr>
      <w:r>
        <w:t xml:space="preserve"> </w:t>
      </w:r>
      <w:r w:rsidR="00CE10A1">
        <w:t>What should a caregiver do</w:t>
      </w:r>
      <w:r w:rsidR="009E7470">
        <w:t xml:space="preserve"> when </w:t>
      </w:r>
      <w:bookmarkStart w:id="2" w:name="_Int_ggdgohq0"/>
      <w:proofErr w:type="gramStart"/>
      <w:r w:rsidR="009E7470">
        <w:t>int</w:t>
      </w:r>
      <w:r w:rsidR="00CE10A1">
        <w:t>eracting</w:t>
      </w:r>
      <w:bookmarkEnd w:id="2"/>
      <w:proofErr w:type="gramEnd"/>
      <w:r w:rsidR="00CE10A1">
        <w:t xml:space="preserve"> with</w:t>
      </w:r>
      <w:r w:rsidR="009E7470">
        <w:t xml:space="preserve"> client</w:t>
      </w:r>
      <w:r w:rsidR="00CE10A1">
        <w:t>s</w:t>
      </w:r>
      <w:r w:rsidR="009E7470">
        <w:t xml:space="preserve"> with Dementia/Alzheimer’s?</w:t>
      </w:r>
    </w:p>
    <w:p w14:paraId="0EE1932B" w14:textId="77777777" w:rsidR="009E7470" w:rsidRDefault="001F0FD5" w:rsidP="00EF3EBA">
      <w:pPr>
        <w:pStyle w:val="ListParagraph"/>
        <w:numPr>
          <w:ilvl w:val="1"/>
          <w:numId w:val="7"/>
        </w:numPr>
      </w:pPr>
      <w:r>
        <w:t>Look above the client’s head when talking to them.</w:t>
      </w:r>
    </w:p>
    <w:p w14:paraId="7ED7960F" w14:textId="77777777" w:rsidR="009E7470" w:rsidRDefault="009E7470" w:rsidP="00EF3EBA">
      <w:pPr>
        <w:pStyle w:val="ListParagraph"/>
        <w:numPr>
          <w:ilvl w:val="1"/>
          <w:numId w:val="7"/>
        </w:numPr>
      </w:pPr>
      <w:r>
        <w:t>Approach the client from behind</w:t>
      </w:r>
      <w:r w:rsidR="001F0FD5">
        <w:t>.</w:t>
      </w:r>
    </w:p>
    <w:p w14:paraId="2FA4BB8E" w14:textId="77777777" w:rsidR="009E7470" w:rsidRDefault="00CE10A1" w:rsidP="00EF3EBA">
      <w:pPr>
        <w:pStyle w:val="ListParagraph"/>
        <w:numPr>
          <w:ilvl w:val="1"/>
          <w:numId w:val="7"/>
        </w:numPr>
      </w:pPr>
      <w:r>
        <w:t>Provide standardized care</w:t>
      </w:r>
      <w:r w:rsidR="001F0FD5">
        <w:t>.</w:t>
      </w:r>
    </w:p>
    <w:p w14:paraId="5DBC0509" w14:textId="77777777" w:rsidR="00CE10A1" w:rsidRDefault="00CE10A1" w:rsidP="00EF3EBA">
      <w:pPr>
        <w:pStyle w:val="ListParagraph"/>
        <w:numPr>
          <w:ilvl w:val="1"/>
          <w:numId w:val="7"/>
        </w:numPr>
      </w:pPr>
      <w:r>
        <w:t>Affirm the client’s feelings</w:t>
      </w:r>
      <w:r w:rsidR="001F0FD5">
        <w:t>.</w:t>
      </w:r>
    </w:p>
    <w:p w14:paraId="111A0AEE" w14:textId="77777777" w:rsidR="00CE10A1" w:rsidRDefault="00CE10A1" w:rsidP="00CE10A1">
      <w:pPr>
        <w:pStyle w:val="ListParagraph"/>
        <w:ind w:left="1440"/>
      </w:pPr>
      <w:r>
        <w:t>Answer:  d</w:t>
      </w:r>
    </w:p>
    <w:p w14:paraId="2F220C14" w14:textId="77777777" w:rsidR="00CE10A1" w:rsidRDefault="00CE10A1" w:rsidP="00CE10A1">
      <w:pPr>
        <w:pStyle w:val="ListParagraph"/>
        <w:ind w:left="1440"/>
      </w:pPr>
    </w:p>
    <w:p w14:paraId="483616E9" w14:textId="09B3077B" w:rsidR="00CE10A1" w:rsidRDefault="003A619E" w:rsidP="003A619E">
      <w:pPr>
        <w:pStyle w:val="ListParagraph"/>
      </w:pPr>
      <w:r>
        <w:t xml:space="preserve">Competency </w:t>
      </w:r>
      <w:r w:rsidR="00EE17B6">
        <w:t>5</w:t>
      </w:r>
      <w:r>
        <w:t>:  Describe sel</w:t>
      </w:r>
      <w:r w:rsidR="00177C0D">
        <w:t>ected client service strategies</w:t>
      </w:r>
      <w:r>
        <w:t xml:space="preserve"> including customer </w:t>
      </w:r>
      <w:r w:rsidR="00177C0D">
        <w:t>service,</w:t>
      </w:r>
      <w:r>
        <w:t xml:space="preserve"> their impact on quality client care</w:t>
      </w:r>
      <w:r w:rsidR="00177C0D">
        <w:t>,</w:t>
      </w:r>
      <w:r>
        <w:t xml:space="preserve"> and the importance of client participation in group/family activities</w:t>
      </w:r>
    </w:p>
    <w:p w14:paraId="5E19B299" w14:textId="77777777" w:rsidR="003A619E" w:rsidRDefault="003A619E" w:rsidP="003A619E">
      <w:pPr>
        <w:pStyle w:val="ListParagraph"/>
      </w:pPr>
    </w:p>
    <w:p w14:paraId="1AE57C23" w14:textId="77777777" w:rsidR="003A619E" w:rsidRDefault="003A619E" w:rsidP="00EF3EBA">
      <w:pPr>
        <w:pStyle w:val="ListParagraph"/>
        <w:numPr>
          <w:ilvl w:val="0"/>
          <w:numId w:val="7"/>
        </w:numPr>
      </w:pPr>
      <w:r>
        <w:t xml:space="preserve"> </w:t>
      </w:r>
      <w:r w:rsidR="00D425A5">
        <w:t xml:space="preserve">How can healthcare workers promote </w:t>
      </w:r>
      <w:r w:rsidR="001F0FD5">
        <w:t>quality client</w:t>
      </w:r>
      <w:r w:rsidR="00D425A5">
        <w:t xml:space="preserve"> service?</w:t>
      </w:r>
    </w:p>
    <w:p w14:paraId="70D81B69" w14:textId="77777777" w:rsidR="00BD501F" w:rsidRDefault="00BD501F" w:rsidP="00EF3EBA">
      <w:pPr>
        <w:pStyle w:val="ListParagraph"/>
        <w:numPr>
          <w:ilvl w:val="1"/>
          <w:numId w:val="7"/>
        </w:numPr>
      </w:pPr>
      <w:r>
        <w:t>Stay focused on clients’ needs.</w:t>
      </w:r>
    </w:p>
    <w:p w14:paraId="2DA07D09" w14:textId="77777777" w:rsidR="00D425A5" w:rsidRDefault="001F0FD5" w:rsidP="00EF3EBA">
      <w:pPr>
        <w:pStyle w:val="ListParagraph"/>
        <w:numPr>
          <w:ilvl w:val="1"/>
          <w:numId w:val="7"/>
        </w:numPr>
      </w:pPr>
      <w:r>
        <w:t xml:space="preserve">Discuss personal feelings </w:t>
      </w:r>
      <w:r w:rsidR="00BD501F">
        <w:t xml:space="preserve">openly </w:t>
      </w:r>
      <w:r>
        <w:t>with clients.</w:t>
      </w:r>
    </w:p>
    <w:p w14:paraId="00E99FB6" w14:textId="77777777" w:rsidR="001F0FD5" w:rsidRDefault="001F0FD5" w:rsidP="00EF3EBA">
      <w:pPr>
        <w:pStyle w:val="ListParagraph"/>
        <w:numPr>
          <w:ilvl w:val="1"/>
          <w:numId w:val="7"/>
        </w:numPr>
      </w:pPr>
      <w:r>
        <w:t>Work over-time whenever necessary.</w:t>
      </w:r>
    </w:p>
    <w:p w14:paraId="1DA0A9A3" w14:textId="77777777" w:rsidR="001F0FD5" w:rsidRDefault="00334239" w:rsidP="00EF3EBA">
      <w:pPr>
        <w:pStyle w:val="ListParagraph"/>
        <w:numPr>
          <w:ilvl w:val="1"/>
          <w:numId w:val="7"/>
        </w:numPr>
      </w:pPr>
      <w:r>
        <w:t>Provide the same care to every client</w:t>
      </w:r>
      <w:r w:rsidR="00BD501F">
        <w:t>.</w:t>
      </w:r>
    </w:p>
    <w:p w14:paraId="3798A59D" w14:textId="3FBB91B6" w:rsidR="00BD501F" w:rsidRDefault="00BD501F" w:rsidP="00BD501F">
      <w:pPr>
        <w:pStyle w:val="ListParagraph"/>
        <w:ind w:left="1440"/>
      </w:pPr>
      <w:r>
        <w:t xml:space="preserve">Answer:  </w:t>
      </w:r>
      <w:r w:rsidR="00EE17B6">
        <w:t>a</w:t>
      </w:r>
    </w:p>
    <w:p w14:paraId="76163D61" w14:textId="77777777" w:rsidR="00BD501F" w:rsidRDefault="00BD501F" w:rsidP="00BD501F">
      <w:pPr>
        <w:pStyle w:val="ListParagraph"/>
        <w:ind w:left="1440"/>
      </w:pPr>
    </w:p>
    <w:p w14:paraId="4E3DA361" w14:textId="77777777" w:rsidR="00BD501F" w:rsidRDefault="00BD501F" w:rsidP="00EF3EBA">
      <w:pPr>
        <w:pStyle w:val="ListParagraph"/>
        <w:numPr>
          <w:ilvl w:val="0"/>
          <w:numId w:val="7"/>
        </w:numPr>
      </w:pPr>
      <w:r>
        <w:t xml:space="preserve"> Why is it important to include clients in group activities?</w:t>
      </w:r>
    </w:p>
    <w:p w14:paraId="2DB1A4DE" w14:textId="77777777" w:rsidR="00BD501F" w:rsidRDefault="00BD501F" w:rsidP="00EF3EBA">
      <w:pPr>
        <w:pStyle w:val="ListParagraph"/>
        <w:numPr>
          <w:ilvl w:val="1"/>
          <w:numId w:val="7"/>
        </w:numPr>
      </w:pPr>
      <w:r>
        <w:t>Involvement in group activities is required for medical reimbursement.</w:t>
      </w:r>
    </w:p>
    <w:p w14:paraId="130EB051" w14:textId="77777777" w:rsidR="00BD501F" w:rsidRDefault="00BD501F" w:rsidP="00EF3EBA">
      <w:pPr>
        <w:pStyle w:val="ListParagraph"/>
        <w:numPr>
          <w:ilvl w:val="1"/>
          <w:numId w:val="7"/>
        </w:numPr>
      </w:pPr>
      <w:r>
        <w:t>In group activities, clients can see they are better off than others.</w:t>
      </w:r>
    </w:p>
    <w:p w14:paraId="358EDAD5" w14:textId="77777777" w:rsidR="00BD501F" w:rsidRDefault="00BD501F" w:rsidP="00EF3EBA">
      <w:pPr>
        <w:pStyle w:val="ListParagraph"/>
        <w:numPr>
          <w:ilvl w:val="1"/>
          <w:numId w:val="7"/>
        </w:numPr>
      </w:pPr>
      <w:r>
        <w:t>Clients involved in group activities are easier to care for.</w:t>
      </w:r>
    </w:p>
    <w:p w14:paraId="446DFB30" w14:textId="77777777" w:rsidR="00BD501F" w:rsidRDefault="00BD501F" w:rsidP="00EF3EBA">
      <w:pPr>
        <w:pStyle w:val="ListParagraph"/>
        <w:numPr>
          <w:ilvl w:val="1"/>
          <w:numId w:val="7"/>
        </w:numPr>
      </w:pPr>
      <w:r>
        <w:t xml:space="preserve">Group activities </w:t>
      </w:r>
      <w:r w:rsidR="00FA44BF">
        <w:t xml:space="preserve">often </w:t>
      </w:r>
      <w:r>
        <w:t>promote feelings of acceptance.</w:t>
      </w:r>
    </w:p>
    <w:p w14:paraId="4A4A4A29" w14:textId="77777777" w:rsidR="00BD501F" w:rsidRDefault="00BD501F" w:rsidP="00BD501F">
      <w:pPr>
        <w:pStyle w:val="ListParagraph"/>
        <w:ind w:left="1440"/>
      </w:pPr>
      <w:r>
        <w:t>Answer:  d</w:t>
      </w:r>
    </w:p>
    <w:p w14:paraId="5C71C61F" w14:textId="66EAA90A" w:rsidR="3861306E" w:rsidRDefault="3861306E" w:rsidP="28376722">
      <w:pPr>
        <w:pStyle w:val="ListParagraph"/>
        <w:numPr>
          <w:ilvl w:val="0"/>
          <w:numId w:val="7"/>
        </w:numPr>
      </w:pPr>
      <w:r>
        <w:lastRenderedPageBreak/>
        <w:t xml:space="preserve">Expectation for service include </w:t>
      </w:r>
      <w:bookmarkStart w:id="3" w:name="_Int_dhmRilh3"/>
      <w:proofErr w:type="gramStart"/>
      <w:r>
        <w:t>all of</w:t>
      </w:r>
      <w:bookmarkEnd w:id="3"/>
      <w:proofErr w:type="gramEnd"/>
      <w:r>
        <w:t xml:space="preserve"> the following except: </w:t>
      </w:r>
    </w:p>
    <w:p w14:paraId="10A00856" w14:textId="59351634" w:rsidR="3861306E" w:rsidRDefault="3861306E" w:rsidP="28376722">
      <w:pPr>
        <w:pStyle w:val="ListParagraph"/>
        <w:numPr>
          <w:ilvl w:val="1"/>
          <w:numId w:val="7"/>
        </w:numPr>
      </w:pPr>
      <w:r>
        <w:t>Timely and competent service</w:t>
      </w:r>
    </w:p>
    <w:p w14:paraId="34DFA778" w14:textId="4013F782" w:rsidR="3861306E" w:rsidRDefault="3861306E" w:rsidP="28376722">
      <w:pPr>
        <w:pStyle w:val="ListParagraph"/>
        <w:numPr>
          <w:ilvl w:val="1"/>
          <w:numId w:val="7"/>
        </w:numPr>
      </w:pPr>
      <w:r>
        <w:t>Client-</w:t>
      </w:r>
      <w:proofErr w:type="spellStart"/>
      <w:r>
        <w:t>centered</w:t>
      </w:r>
      <w:proofErr w:type="spellEnd"/>
      <w:r>
        <w:t xml:space="preserve"> service</w:t>
      </w:r>
    </w:p>
    <w:p w14:paraId="237A92A4" w14:textId="06CB8F41" w:rsidR="3861306E" w:rsidRDefault="3861306E" w:rsidP="28376722">
      <w:pPr>
        <w:pStyle w:val="ListParagraph"/>
        <w:numPr>
          <w:ilvl w:val="1"/>
          <w:numId w:val="7"/>
        </w:numPr>
      </w:pPr>
      <w:r>
        <w:t>Compassionate caregiving</w:t>
      </w:r>
    </w:p>
    <w:p w14:paraId="07CDFEC5" w14:textId="7C1197DE" w:rsidR="3861306E" w:rsidRDefault="3861306E" w:rsidP="28376722">
      <w:pPr>
        <w:pStyle w:val="ListParagraph"/>
        <w:numPr>
          <w:ilvl w:val="1"/>
          <w:numId w:val="7"/>
        </w:numPr>
      </w:pPr>
      <w:r>
        <w:t>Free healthcare services</w:t>
      </w:r>
    </w:p>
    <w:p w14:paraId="2A08C262" w14:textId="77777777" w:rsidR="62777A9F" w:rsidRDefault="62777A9F" w:rsidP="28376722">
      <w:pPr>
        <w:pStyle w:val="ListParagraph"/>
        <w:ind w:left="1440"/>
      </w:pPr>
      <w:r>
        <w:t>Answer:  d</w:t>
      </w:r>
    </w:p>
    <w:p w14:paraId="1F0BEC0D" w14:textId="77777777" w:rsidR="00BD501F" w:rsidRDefault="00BD501F" w:rsidP="00BD501F">
      <w:pPr>
        <w:pStyle w:val="ListParagraph"/>
        <w:ind w:left="1440"/>
      </w:pPr>
    </w:p>
    <w:p w14:paraId="276B6A71" w14:textId="757712CD" w:rsidR="00BD501F" w:rsidRDefault="00E855E6" w:rsidP="00E855E6">
      <w:pPr>
        <w:pStyle w:val="ListParagraph"/>
      </w:pPr>
      <w:r>
        <w:t xml:space="preserve">Competency </w:t>
      </w:r>
      <w:r w:rsidR="00EE17B6">
        <w:t>6</w:t>
      </w:r>
      <w:r>
        <w:t>: Define the stages and processes of death and dying and the influences those stages have on clients and their families</w:t>
      </w:r>
    </w:p>
    <w:p w14:paraId="5EDF41F9" w14:textId="77777777" w:rsidR="00E855E6" w:rsidRDefault="00E855E6" w:rsidP="00E855E6">
      <w:pPr>
        <w:pStyle w:val="ListParagraph"/>
      </w:pPr>
    </w:p>
    <w:p w14:paraId="35F2CDE4" w14:textId="77777777" w:rsidR="00E855E6" w:rsidRDefault="00E855E6" w:rsidP="00EF3EBA">
      <w:pPr>
        <w:pStyle w:val="ListParagraph"/>
        <w:numPr>
          <w:ilvl w:val="0"/>
          <w:numId w:val="7"/>
        </w:numPr>
      </w:pPr>
      <w:r>
        <w:t xml:space="preserve"> </w:t>
      </w:r>
      <w:r w:rsidR="00193717">
        <w:t>During which stage of grief does a family find closure and come to terms with their loss?</w:t>
      </w:r>
    </w:p>
    <w:p w14:paraId="3ED174E7" w14:textId="77777777" w:rsidR="00193717" w:rsidRDefault="00193717" w:rsidP="00EF3EBA">
      <w:pPr>
        <w:pStyle w:val="ListParagraph"/>
        <w:numPr>
          <w:ilvl w:val="1"/>
          <w:numId w:val="7"/>
        </w:numPr>
      </w:pPr>
      <w:r>
        <w:t>Anger.</w:t>
      </w:r>
    </w:p>
    <w:p w14:paraId="047E89EE" w14:textId="77777777" w:rsidR="00193717" w:rsidRDefault="00193717" w:rsidP="00EF3EBA">
      <w:pPr>
        <w:pStyle w:val="ListParagraph"/>
        <w:numPr>
          <w:ilvl w:val="1"/>
          <w:numId w:val="7"/>
        </w:numPr>
      </w:pPr>
      <w:r>
        <w:t>Bargaining.</w:t>
      </w:r>
    </w:p>
    <w:p w14:paraId="057E11EF" w14:textId="77777777" w:rsidR="00193717" w:rsidRDefault="00193717" w:rsidP="00EF3EBA">
      <w:pPr>
        <w:pStyle w:val="ListParagraph"/>
        <w:numPr>
          <w:ilvl w:val="1"/>
          <w:numId w:val="7"/>
        </w:numPr>
      </w:pPr>
      <w:r>
        <w:t>Acceptance.</w:t>
      </w:r>
    </w:p>
    <w:p w14:paraId="5082A037" w14:textId="77777777" w:rsidR="00193717" w:rsidRDefault="00193717" w:rsidP="00EF3EBA">
      <w:pPr>
        <w:pStyle w:val="ListParagraph"/>
        <w:numPr>
          <w:ilvl w:val="1"/>
          <w:numId w:val="7"/>
        </w:numPr>
      </w:pPr>
      <w:r>
        <w:t>Depression.</w:t>
      </w:r>
    </w:p>
    <w:p w14:paraId="3E494622" w14:textId="77777777" w:rsidR="00193717" w:rsidRDefault="00193717" w:rsidP="00193717">
      <w:pPr>
        <w:pStyle w:val="ListParagraph"/>
        <w:ind w:left="1440"/>
      </w:pPr>
      <w:r>
        <w:t>Answer:  c</w:t>
      </w:r>
    </w:p>
    <w:p w14:paraId="1C144C43" w14:textId="77777777" w:rsidR="00193717" w:rsidRDefault="00193717" w:rsidP="00193717">
      <w:pPr>
        <w:pStyle w:val="ListParagraph"/>
        <w:ind w:left="1440"/>
      </w:pPr>
    </w:p>
    <w:p w14:paraId="51BE6BDF" w14:textId="77777777" w:rsidR="00193717" w:rsidRDefault="00193717" w:rsidP="00EF3EBA">
      <w:pPr>
        <w:pStyle w:val="ListParagraph"/>
        <w:numPr>
          <w:ilvl w:val="0"/>
          <w:numId w:val="7"/>
        </w:numPr>
      </w:pPr>
      <w:r>
        <w:t xml:space="preserve"> </w:t>
      </w:r>
      <w:r w:rsidR="00BC10C4">
        <w:t xml:space="preserve">Which </w:t>
      </w:r>
      <w:r w:rsidR="00191D4F">
        <w:t>type</w:t>
      </w:r>
      <w:r w:rsidR="00BC10C4">
        <w:t xml:space="preserve"> of</w:t>
      </w:r>
      <w:r w:rsidR="00153D95">
        <w:t xml:space="preserve"> death usually</w:t>
      </w:r>
      <w:r w:rsidR="00BC10C4">
        <w:t xml:space="preserve"> leaves a family feeling shocked</w:t>
      </w:r>
      <w:r w:rsidR="00153D95">
        <w:t xml:space="preserve"> and bereaved</w:t>
      </w:r>
      <w:r w:rsidR="00BC10C4">
        <w:t>?</w:t>
      </w:r>
    </w:p>
    <w:p w14:paraId="113D396F" w14:textId="77777777" w:rsidR="00BC10C4" w:rsidRDefault="00BC10C4" w:rsidP="00EF3EBA">
      <w:pPr>
        <w:pStyle w:val="ListParagraph"/>
        <w:numPr>
          <w:ilvl w:val="1"/>
          <w:numId w:val="7"/>
        </w:numPr>
      </w:pPr>
      <w:r>
        <w:t>Anticipated.</w:t>
      </w:r>
    </w:p>
    <w:p w14:paraId="74D10E9E" w14:textId="77777777" w:rsidR="00BC10C4" w:rsidRDefault="00BC10C4" w:rsidP="00EF3EBA">
      <w:pPr>
        <w:pStyle w:val="ListParagraph"/>
        <w:numPr>
          <w:ilvl w:val="1"/>
          <w:numId w:val="7"/>
        </w:numPr>
      </w:pPr>
      <w:r>
        <w:t>Traumatic.</w:t>
      </w:r>
    </w:p>
    <w:p w14:paraId="132AC58D" w14:textId="77777777" w:rsidR="00BC10C4" w:rsidRDefault="00BC10C4" w:rsidP="00EF3EBA">
      <w:pPr>
        <w:pStyle w:val="ListParagraph"/>
        <w:numPr>
          <w:ilvl w:val="1"/>
          <w:numId w:val="7"/>
        </w:numPr>
      </w:pPr>
      <w:r>
        <w:t>Accidental.</w:t>
      </w:r>
    </w:p>
    <w:p w14:paraId="6AE97954" w14:textId="77777777" w:rsidR="00BC10C4" w:rsidRDefault="00BC10C4" w:rsidP="00EF3EBA">
      <w:pPr>
        <w:pStyle w:val="ListParagraph"/>
        <w:numPr>
          <w:ilvl w:val="1"/>
          <w:numId w:val="7"/>
        </w:numPr>
      </w:pPr>
      <w:r>
        <w:t>Unexpected.</w:t>
      </w:r>
    </w:p>
    <w:p w14:paraId="19E073D2" w14:textId="77777777" w:rsidR="00BC10C4" w:rsidRDefault="00BC10C4" w:rsidP="00BC10C4">
      <w:pPr>
        <w:pStyle w:val="ListParagraph"/>
        <w:ind w:left="1440"/>
      </w:pPr>
      <w:r>
        <w:t>Answer:  d</w:t>
      </w:r>
    </w:p>
    <w:p w14:paraId="10D48852" w14:textId="2C684E84" w:rsidR="3F4CC7CA" w:rsidRDefault="3F4CC7CA" w:rsidP="3F4CC7CA">
      <w:pPr>
        <w:pStyle w:val="ListParagraph"/>
      </w:pPr>
    </w:p>
    <w:p w14:paraId="3564014D" w14:textId="2DC25F00" w:rsidR="1EAEA21F" w:rsidRDefault="1EAEA21F" w:rsidP="3F4CC7CA">
      <w:pPr>
        <w:pStyle w:val="ListParagraph"/>
      </w:pPr>
      <w:r>
        <w:t>Competency 7:  Describe how to care for a client’s environments</w:t>
      </w:r>
    </w:p>
    <w:p w14:paraId="19AEFEC6" w14:textId="14885CF3" w:rsidR="3F4CC7CA" w:rsidRDefault="3F4CC7CA" w:rsidP="3F4CC7CA">
      <w:pPr>
        <w:pStyle w:val="ListParagraph"/>
      </w:pPr>
    </w:p>
    <w:p w14:paraId="6C1BCF0F" w14:textId="2382ADE4" w:rsidR="00535A64" w:rsidRDefault="1EAEA21F" w:rsidP="00EF3EBA">
      <w:pPr>
        <w:pStyle w:val="ListParagraph"/>
        <w:numPr>
          <w:ilvl w:val="0"/>
          <w:numId w:val="7"/>
        </w:numPr>
      </w:pPr>
      <w:r>
        <w:t xml:space="preserve">An important reason to avoid clutter in a client’s </w:t>
      </w:r>
      <w:r w:rsidR="69EFAA33">
        <w:t>environment</w:t>
      </w:r>
      <w:r>
        <w:t xml:space="preserve"> </w:t>
      </w:r>
      <w:proofErr w:type="gramStart"/>
      <w:r>
        <w:t>is</w:t>
      </w:r>
      <w:r w:rsidR="00286A49">
        <w:t>?</w:t>
      </w:r>
      <w:proofErr w:type="gramEnd"/>
    </w:p>
    <w:p w14:paraId="01E3611F" w14:textId="41E9B1FE" w:rsidR="00286A49" w:rsidRDefault="1A9BD238" w:rsidP="00EF3EBA">
      <w:pPr>
        <w:pStyle w:val="ListParagraph"/>
        <w:numPr>
          <w:ilvl w:val="1"/>
          <w:numId w:val="7"/>
        </w:numPr>
      </w:pPr>
      <w:r>
        <w:t>Promotes in</w:t>
      </w:r>
      <w:r w:rsidR="4B29197A">
        <w:t>fection control and reduces accidents</w:t>
      </w:r>
    </w:p>
    <w:p w14:paraId="0B11A0AE" w14:textId="7AB9E9E0" w:rsidR="00286A49" w:rsidRDefault="0EFC3E5F" w:rsidP="00EF3EBA">
      <w:pPr>
        <w:pStyle w:val="ListParagraph"/>
        <w:numPr>
          <w:ilvl w:val="1"/>
          <w:numId w:val="7"/>
        </w:numPr>
      </w:pPr>
      <w:r>
        <w:t>Reduces client’s personal connection to their past</w:t>
      </w:r>
      <w:r w:rsidR="00286A49">
        <w:t>.</w:t>
      </w:r>
    </w:p>
    <w:p w14:paraId="3E4DF274" w14:textId="062FF5F9" w:rsidR="00286A49" w:rsidRDefault="1A6D2822" w:rsidP="00EF3EBA">
      <w:pPr>
        <w:pStyle w:val="ListParagraph"/>
        <w:numPr>
          <w:ilvl w:val="1"/>
          <w:numId w:val="7"/>
        </w:numPr>
      </w:pPr>
      <w:r>
        <w:t>Makes cleaning surfaces more difficult.</w:t>
      </w:r>
    </w:p>
    <w:p w14:paraId="4F5B224C" w14:textId="60FF5C0F" w:rsidR="00286A49" w:rsidRDefault="772ACA09" w:rsidP="00EF3EBA">
      <w:pPr>
        <w:pStyle w:val="ListParagraph"/>
        <w:numPr>
          <w:ilvl w:val="1"/>
          <w:numId w:val="7"/>
        </w:numPr>
      </w:pPr>
      <w:r>
        <w:t>Allows for a reduced workload for healthcare givers</w:t>
      </w:r>
      <w:r w:rsidR="00286A49">
        <w:t>.</w:t>
      </w:r>
    </w:p>
    <w:p w14:paraId="06BEC19F" w14:textId="73144F1A" w:rsidR="40827185" w:rsidRDefault="00286A49" w:rsidP="40827185">
      <w:pPr>
        <w:pStyle w:val="ListParagraph"/>
        <w:ind w:left="1440"/>
      </w:pPr>
      <w:r>
        <w:t xml:space="preserve">Answer:  </w:t>
      </w:r>
      <w:r w:rsidR="665F0AFB">
        <w:t>a</w:t>
      </w:r>
    </w:p>
    <w:p w14:paraId="406D8E76" w14:textId="0B5E58DD" w:rsidR="6831CCA7" w:rsidRDefault="6831CCA7" w:rsidP="3F4CC7CA">
      <w:pPr>
        <w:rPr>
          <w:rFonts w:ascii="Calibri" w:eastAsia="Calibri" w:hAnsi="Calibri" w:cs="Calibri"/>
        </w:rPr>
      </w:pPr>
      <w:r w:rsidRPr="3F4CC7CA">
        <w:rPr>
          <w:rFonts w:ascii="Calibri" w:eastAsia="Calibri" w:hAnsi="Calibri" w:cs="Calibri"/>
        </w:rPr>
        <w:t xml:space="preserve">Competency 8:  </w:t>
      </w:r>
      <w:r w:rsidR="413BFB48" w:rsidRPr="3F4CC7CA">
        <w:rPr>
          <w:rFonts w:ascii="Calibri" w:eastAsia="Calibri" w:hAnsi="Calibri" w:cs="Calibri"/>
          <w:color w:val="000000" w:themeColor="text1"/>
          <w:sz w:val="21"/>
          <w:szCs w:val="21"/>
          <w:lang w:val="en-US"/>
        </w:rPr>
        <w:t>Using a problem-solving process applied to healthcare situations; describe how healthcare workers can be aware and sensitive to their clients’ needs/ behaviors.</w:t>
      </w:r>
    </w:p>
    <w:p w14:paraId="4C5E2AFE" w14:textId="7A45AF6D" w:rsidR="6831CCA7" w:rsidRDefault="6831CCA7" w:rsidP="28376722">
      <w:pPr>
        <w:pStyle w:val="ListParagraph"/>
        <w:numPr>
          <w:ilvl w:val="0"/>
          <w:numId w:val="7"/>
        </w:numPr>
        <w:spacing w:after="0"/>
        <w:rPr>
          <w:rFonts w:ascii="Calibri" w:eastAsia="Calibri" w:hAnsi="Calibri" w:cs="Calibri"/>
        </w:rPr>
      </w:pPr>
      <w:r w:rsidRPr="3F4CC7CA">
        <w:rPr>
          <w:rFonts w:ascii="Calibri" w:eastAsia="Calibri" w:hAnsi="Calibri" w:cs="Calibri"/>
        </w:rPr>
        <w:t xml:space="preserve"> An assisted living manager hears several clients complain that they are not receiving adequate care from an employee</w:t>
      </w:r>
      <w:r w:rsidR="1C80A63F" w:rsidRPr="3F4CC7CA">
        <w:rPr>
          <w:rFonts w:ascii="Calibri" w:eastAsia="Calibri" w:hAnsi="Calibri" w:cs="Calibri"/>
        </w:rPr>
        <w:t xml:space="preserve">. </w:t>
      </w:r>
      <w:r w:rsidRPr="3F4CC7CA">
        <w:rPr>
          <w:rFonts w:ascii="Calibri" w:eastAsia="Calibri" w:hAnsi="Calibri" w:cs="Calibri"/>
        </w:rPr>
        <w:t>What should be the manager’s next step?</w:t>
      </w:r>
    </w:p>
    <w:p w14:paraId="39C98437" w14:textId="678D65DC" w:rsidR="6831CCA7" w:rsidRDefault="6831CCA7" w:rsidP="40827185">
      <w:pPr>
        <w:pStyle w:val="ListParagraph"/>
        <w:numPr>
          <w:ilvl w:val="1"/>
          <w:numId w:val="5"/>
        </w:numPr>
        <w:spacing w:after="0"/>
        <w:rPr>
          <w:rFonts w:ascii="Calibri" w:eastAsia="Calibri" w:hAnsi="Calibri" w:cs="Calibri"/>
        </w:rPr>
      </w:pPr>
      <w:r w:rsidRPr="40827185">
        <w:rPr>
          <w:rFonts w:ascii="Calibri" w:eastAsia="Calibri" w:hAnsi="Calibri" w:cs="Calibri"/>
        </w:rPr>
        <w:t xml:space="preserve">Identify another employee problem </w:t>
      </w:r>
    </w:p>
    <w:p w14:paraId="224B18D3" w14:textId="3D90F6CA" w:rsidR="6831CCA7" w:rsidRDefault="6831CCA7" w:rsidP="40827185">
      <w:pPr>
        <w:pStyle w:val="ListParagraph"/>
        <w:numPr>
          <w:ilvl w:val="1"/>
          <w:numId w:val="5"/>
        </w:numPr>
        <w:spacing w:after="0"/>
        <w:rPr>
          <w:rFonts w:ascii="Calibri" w:eastAsia="Calibri" w:hAnsi="Calibri" w:cs="Calibri"/>
        </w:rPr>
      </w:pPr>
      <w:r w:rsidRPr="40827185">
        <w:rPr>
          <w:rFonts w:ascii="Calibri" w:eastAsia="Calibri" w:hAnsi="Calibri" w:cs="Calibri"/>
        </w:rPr>
        <w:t>Create solutions to remedy the problem</w:t>
      </w:r>
    </w:p>
    <w:p w14:paraId="6E682785" w14:textId="25279C11" w:rsidR="6831CCA7" w:rsidRDefault="6831CCA7" w:rsidP="40827185">
      <w:pPr>
        <w:pStyle w:val="ListParagraph"/>
        <w:numPr>
          <w:ilvl w:val="1"/>
          <w:numId w:val="5"/>
        </w:numPr>
        <w:spacing w:after="0"/>
        <w:rPr>
          <w:rFonts w:ascii="Calibri" w:eastAsia="Calibri" w:hAnsi="Calibri" w:cs="Calibri"/>
        </w:rPr>
      </w:pPr>
      <w:r w:rsidRPr="40827185">
        <w:rPr>
          <w:rFonts w:ascii="Calibri" w:eastAsia="Calibri" w:hAnsi="Calibri" w:cs="Calibri"/>
        </w:rPr>
        <w:t>Implement actions to solve the problem</w:t>
      </w:r>
    </w:p>
    <w:p w14:paraId="7C60410C" w14:textId="1C43D4E5" w:rsidR="6831CCA7" w:rsidRDefault="6831CCA7" w:rsidP="40827185">
      <w:pPr>
        <w:pStyle w:val="ListParagraph"/>
        <w:numPr>
          <w:ilvl w:val="1"/>
          <w:numId w:val="5"/>
        </w:numPr>
        <w:spacing w:after="0"/>
        <w:rPr>
          <w:rFonts w:ascii="Calibri" w:eastAsia="Calibri" w:hAnsi="Calibri" w:cs="Calibri"/>
        </w:rPr>
      </w:pPr>
      <w:r w:rsidRPr="40827185">
        <w:rPr>
          <w:rFonts w:ascii="Calibri" w:eastAsia="Calibri" w:hAnsi="Calibri" w:cs="Calibri"/>
        </w:rPr>
        <w:t>Gather further information regarding the problem</w:t>
      </w:r>
    </w:p>
    <w:p w14:paraId="01ABFFF2" w14:textId="3E8692E6" w:rsidR="00AC7214" w:rsidRPr="00AC7214" w:rsidRDefault="6831CCA7" w:rsidP="00AC7214">
      <w:pPr>
        <w:ind w:left="1440"/>
      </w:pPr>
      <w:r w:rsidRPr="40827185">
        <w:rPr>
          <w:rFonts w:ascii="Calibri" w:eastAsia="Calibri" w:hAnsi="Calibri" w:cs="Calibri"/>
        </w:rPr>
        <w:t>Answer:  d</w:t>
      </w:r>
    </w:p>
    <w:sectPr w:rsidR="00AC7214" w:rsidRPr="00AC7214" w:rsidSect="00726B82">
      <w:headerReference w:type="defaul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FCA77" w14:textId="77777777" w:rsidR="00AC7214" w:rsidRDefault="00AC7214" w:rsidP="00AC7214">
      <w:pPr>
        <w:spacing w:after="0" w:line="240" w:lineRule="auto"/>
      </w:pPr>
      <w:r>
        <w:separator/>
      </w:r>
    </w:p>
  </w:endnote>
  <w:endnote w:type="continuationSeparator" w:id="0">
    <w:p w14:paraId="01885533" w14:textId="77777777" w:rsidR="00AC7214" w:rsidRDefault="00AC7214" w:rsidP="00AC7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BEF22" w14:textId="77777777" w:rsidR="00AC7214" w:rsidRDefault="00AC7214" w:rsidP="00AC7214">
      <w:pPr>
        <w:spacing w:after="0" w:line="240" w:lineRule="auto"/>
      </w:pPr>
      <w:r>
        <w:separator/>
      </w:r>
    </w:p>
  </w:footnote>
  <w:footnote w:type="continuationSeparator" w:id="0">
    <w:p w14:paraId="425E73C0" w14:textId="77777777" w:rsidR="00AC7214" w:rsidRDefault="00AC7214" w:rsidP="00AC7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6A08F" w14:textId="5367B6C9" w:rsidR="00AC7214" w:rsidRPr="00AC7214" w:rsidRDefault="00AC7214" w:rsidP="00AC7214">
    <w:pPr>
      <w:spacing w:after="0" w:line="240" w:lineRule="auto"/>
      <w:jc w:val="center"/>
      <w:rPr>
        <w:b/>
        <w:bCs/>
        <w:i/>
        <w:iCs/>
        <w:color w:val="002060"/>
      </w:rPr>
    </w:pPr>
    <w:r w:rsidRPr="00AC7214">
      <w:rPr>
        <w:b/>
        <w:bCs/>
        <w:i/>
        <w:iCs/>
        <w:color w:val="002060"/>
      </w:rPr>
      <w:t>Awareness and Sensitivity to Client Needs Module</w:t>
    </w:r>
  </w:p>
  <w:p w14:paraId="0B2FF83E" w14:textId="372A7E03" w:rsidR="00AC7214" w:rsidRPr="00AC7214" w:rsidRDefault="00AC7214" w:rsidP="00AC7214">
    <w:pPr>
      <w:spacing w:after="0" w:line="240" w:lineRule="auto"/>
      <w:jc w:val="center"/>
      <w:rPr>
        <w:b/>
        <w:bCs/>
        <w:i/>
        <w:iCs/>
        <w:color w:val="002060"/>
      </w:rPr>
    </w:pPr>
    <w:r w:rsidRPr="00AC7214">
      <w:rPr>
        <w:b/>
        <w:bCs/>
        <w:i/>
        <w:iCs/>
        <w:color w:val="002060"/>
      </w:rPr>
      <w:t xml:space="preserve">Multiple Choice Quiz </w:t>
    </w:r>
    <w:r w:rsidRPr="00AC7214">
      <w:rPr>
        <w:b/>
        <w:bCs/>
        <w:i/>
        <w:iCs/>
        <w:color w:val="002060"/>
      </w:rPr>
      <w:t>with Answers</w:t>
    </w:r>
  </w:p>
  <w:p w14:paraId="421A6F63" w14:textId="77777777" w:rsidR="00AC7214" w:rsidRDefault="00AC7214" w:rsidP="00AC7214"/>
  <w:p w14:paraId="2E8CDF07" w14:textId="77777777" w:rsidR="00AC7214" w:rsidRDefault="00AC7214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ffcmpcJbBplIDx" int2:id="TGHshjEU">
      <int2:state int2:value="Rejected" int2:type="AugLoop_Text_Critique"/>
    </int2:textHash>
    <int2:textHash int2:hashCode="VH7JguE2cR4L+r" int2:id="Pna7ilHS">
      <int2:state int2:value="Rejected" int2:type="AugLoop_Text_Critique"/>
    </int2:textHash>
    <int2:textHash int2:hashCode="Ef53+qmgAlV5pi" int2:id="F83ouRkE">
      <int2:state int2:value="Rejected" int2:type="AugLoop_Text_Critique"/>
    </int2:textHash>
    <int2:textHash int2:hashCode="rXW04i5V3oLpT4" int2:id="EzwoElOn">
      <int2:state int2:value="Rejected" int2:type="AugLoop_Text_Critique"/>
    </int2:textHash>
    <int2:bookmark int2:bookmarkName="_Int_dhmRilh3" int2:invalidationBookmarkName="" int2:hashCode="FhxCN58vOqq4SL" int2:id="UylwSmD0">
      <int2:state int2:value="Rejected" int2:type="AugLoop_Text_Critique"/>
    </int2:bookmark>
    <int2:bookmark int2:bookmarkName="_Int_Kvx40jz6" int2:invalidationBookmarkName="" int2:hashCode="0GYf/LRGEYcRtn" int2:id="dW1X5YC9">
      <int2:state int2:value="Rejected" int2:type="AugLoop_Text_Critique"/>
    </int2:bookmark>
    <int2:bookmark int2:bookmarkName="_Int_Uj6iZZK4" int2:invalidationBookmarkName="" int2:hashCode="JhH5kAqXC0kIZi" int2:id="Do89i2Pu">
      <int2:state int2:value="Rejected" int2:type="AugLoop_Text_Critique"/>
    </int2:bookmark>
    <int2:bookmark int2:bookmarkName="_Int_ggdgohq0" int2:invalidationBookmarkName="" int2:hashCode="0KBy1Dm0sSI4ls" int2:id="DWSxEMB9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DC1E2"/>
    <w:multiLevelType w:val="hybridMultilevel"/>
    <w:tmpl w:val="923A4A2C"/>
    <w:lvl w:ilvl="0" w:tplc="F580D9A4">
      <w:start w:val="1"/>
      <w:numFmt w:val="decimal"/>
      <w:lvlText w:val="%1."/>
      <w:lvlJc w:val="left"/>
      <w:pPr>
        <w:ind w:left="720" w:hanging="360"/>
      </w:pPr>
    </w:lvl>
    <w:lvl w:ilvl="1" w:tplc="F79810E4">
      <w:start w:val="2"/>
      <w:numFmt w:val="lowerLetter"/>
      <w:lvlText w:val="%2."/>
      <w:lvlJc w:val="left"/>
      <w:pPr>
        <w:ind w:left="1440" w:hanging="360"/>
      </w:pPr>
    </w:lvl>
    <w:lvl w:ilvl="2" w:tplc="4952615E">
      <w:start w:val="1"/>
      <w:numFmt w:val="lowerRoman"/>
      <w:lvlText w:val="%3."/>
      <w:lvlJc w:val="right"/>
      <w:pPr>
        <w:ind w:left="2160" w:hanging="180"/>
      </w:pPr>
    </w:lvl>
    <w:lvl w:ilvl="3" w:tplc="E73A59BE">
      <w:start w:val="1"/>
      <w:numFmt w:val="decimal"/>
      <w:lvlText w:val="%4."/>
      <w:lvlJc w:val="left"/>
      <w:pPr>
        <w:ind w:left="2880" w:hanging="360"/>
      </w:pPr>
    </w:lvl>
    <w:lvl w:ilvl="4" w:tplc="2F80C95E">
      <w:start w:val="1"/>
      <w:numFmt w:val="lowerLetter"/>
      <w:lvlText w:val="%5."/>
      <w:lvlJc w:val="left"/>
      <w:pPr>
        <w:ind w:left="3600" w:hanging="360"/>
      </w:pPr>
    </w:lvl>
    <w:lvl w:ilvl="5" w:tplc="C7F69BDE">
      <w:start w:val="1"/>
      <w:numFmt w:val="lowerRoman"/>
      <w:lvlText w:val="%6."/>
      <w:lvlJc w:val="right"/>
      <w:pPr>
        <w:ind w:left="4320" w:hanging="180"/>
      </w:pPr>
    </w:lvl>
    <w:lvl w:ilvl="6" w:tplc="152697D4">
      <w:start w:val="1"/>
      <w:numFmt w:val="decimal"/>
      <w:lvlText w:val="%7."/>
      <w:lvlJc w:val="left"/>
      <w:pPr>
        <w:ind w:left="5040" w:hanging="360"/>
      </w:pPr>
    </w:lvl>
    <w:lvl w:ilvl="7" w:tplc="0B8A00C6">
      <w:start w:val="1"/>
      <w:numFmt w:val="lowerLetter"/>
      <w:lvlText w:val="%8."/>
      <w:lvlJc w:val="left"/>
      <w:pPr>
        <w:ind w:left="5760" w:hanging="360"/>
      </w:pPr>
    </w:lvl>
    <w:lvl w:ilvl="8" w:tplc="FC4A451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EF3EC"/>
    <w:multiLevelType w:val="hybridMultilevel"/>
    <w:tmpl w:val="85105B44"/>
    <w:lvl w:ilvl="0" w:tplc="AD82D15A">
      <w:start w:val="1"/>
      <w:numFmt w:val="decimal"/>
      <w:lvlText w:val="%1."/>
      <w:lvlJc w:val="left"/>
      <w:pPr>
        <w:ind w:left="720" w:hanging="360"/>
      </w:pPr>
    </w:lvl>
    <w:lvl w:ilvl="1" w:tplc="16344604">
      <w:start w:val="1"/>
      <w:numFmt w:val="lowerLetter"/>
      <w:lvlText w:val="%2."/>
      <w:lvlJc w:val="left"/>
      <w:pPr>
        <w:ind w:left="1440" w:hanging="360"/>
      </w:pPr>
    </w:lvl>
    <w:lvl w:ilvl="2" w:tplc="60783C32">
      <w:start w:val="1"/>
      <w:numFmt w:val="lowerRoman"/>
      <w:lvlText w:val="%3."/>
      <w:lvlJc w:val="right"/>
      <w:pPr>
        <w:ind w:left="2160" w:hanging="180"/>
      </w:pPr>
    </w:lvl>
    <w:lvl w:ilvl="3" w:tplc="AB20590C">
      <w:start w:val="1"/>
      <w:numFmt w:val="decimal"/>
      <w:lvlText w:val="%4."/>
      <w:lvlJc w:val="left"/>
      <w:pPr>
        <w:ind w:left="2880" w:hanging="360"/>
      </w:pPr>
    </w:lvl>
    <w:lvl w:ilvl="4" w:tplc="8A22BEE8">
      <w:start w:val="1"/>
      <w:numFmt w:val="lowerLetter"/>
      <w:lvlText w:val="%5."/>
      <w:lvlJc w:val="left"/>
      <w:pPr>
        <w:ind w:left="3600" w:hanging="360"/>
      </w:pPr>
    </w:lvl>
    <w:lvl w:ilvl="5" w:tplc="46C2E36E">
      <w:start w:val="1"/>
      <w:numFmt w:val="lowerRoman"/>
      <w:lvlText w:val="%6."/>
      <w:lvlJc w:val="right"/>
      <w:pPr>
        <w:ind w:left="4320" w:hanging="180"/>
      </w:pPr>
    </w:lvl>
    <w:lvl w:ilvl="6" w:tplc="994C73AC">
      <w:start w:val="1"/>
      <w:numFmt w:val="decimal"/>
      <w:lvlText w:val="%7."/>
      <w:lvlJc w:val="left"/>
      <w:pPr>
        <w:ind w:left="5040" w:hanging="360"/>
      </w:pPr>
    </w:lvl>
    <w:lvl w:ilvl="7" w:tplc="00063A66">
      <w:start w:val="1"/>
      <w:numFmt w:val="lowerLetter"/>
      <w:lvlText w:val="%8."/>
      <w:lvlJc w:val="left"/>
      <w:pPr>
        <w:ind w:left="5760" w:hanging="360"/>
      </w:pPr>
    </w:lvl>
    <w:lvl w:ilvl="8" w:tplc="CB8063E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C78B4"/>
    <w:multiLevelType w:val="hybridMultilevel"/>
    <w:tmpl w:val="808CEDE0"/>
    <w:lvl w:ilvl="0" w:tplc="3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90019">
      <w:start w:val="1"/>
      <w:numFmt w:val="lowerLetter"/>
      <w:lvlText w:val="%2."/>
      <w:lvlJc w:val="left"/>
      <w:pPr>
        <w:ind w:left="1440" w:hanging="360"/>
      </w:pPr>
    </w:lvl>
    <w:lvl w:ilvl="2" w:tplc="3009001B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06A8B"/>
    <w:multiLevelType w:val="hybridMultilevel"/>
    <w:tmpl w:val="5256253A"/>
    <w:lvl w:ilvl="0" w:tplc="A9581EF2">
      <w:start w:val="1"/>
      <w:numFmt w:val="decimal"/>
      <w:lvlText w:val="%1."/>
      <w:lvlJc w:val="left"/>
      <w:pPr>
        <w:ind w:left="720" w:hanging="360"/>
      </w:pPr>
    </w:lvl>
    <w:lvl w:ilvl="1" w:tplc="7D860370">
      <w:start w:val="1"/>
      <w:numFmt w:val="lowerLetter"/>
      <w:lvlText w:val="%2."/>
      <w:lvlJc w:val="left"/>
      <w:pPr>
        <w:ind w:left="1440" w:hanging="360"/>
      </w:pPr>
    </w:lvl>
    <w:lvl w:ilvl="2" w:tplc="27F0AB3C">
      <w:start w:val="1"/>
      <w:numFmt w:val="lowerRoman"/>
      <w:lvlText w:val="%3."/>
      <w:lvlJc w:val="right"/>
      <w:pPr>
        <w:ind w:left="2160" w:hanging="180"/>
      </w:pPr>
    </w:lvl>
    <w:lvl w:ilvl="3" w:tplc="C6B809CC">
      <w:start w:val="1"/>
      <w:numFmt w:val="decimal"/>
      <w:lvlText w:val="%4."/>
      <w:lvlJc w:val="left"/>
      <w:pPr>
        <w:ind w:left="2880" w:hanging="360"/>
      </w:pPr>
    </w:lvl>
    <w:lvl w:ilvl="4" w:tplc="33128904">
      <w:start w:val="1"/>
      <w:numFmt w:val="lowerLetter"/>
      <w:lvlText w:val="%5."/>
      <w:lvlJc w:val="left"/>
      <w:pPr>
        <w:ind w:left="3600" w:hanging="360"/>
      </w:pPr>
    </w:lvl>
    <w:lvl w:ilvl="5" w:tplc="F3F4A21A">
      <w:start w:val="1"/>
      <w:numFmt w:val="lowerRoman"/>
      <w:lvlText w:val="%6."/>
      <w:lvlJc w:val="right"/>
      <w:pPr>
        <w:ind w:left="4320" w:hanging="180"/>
      </w:pPr>
    </w:lvl>
    <w:lvl w:ilvl="6" w:tplc="5718B7E4">
      <w:start w:val="1"/>
      <w:numFmt w:val="decimal"/>
      <w:lvlText w:val="%7."/>
      <w:lvlJc w:val="left"/>
      <w:pPr>
        <w:ind w:left="5040" w:hanging="360"/>
      </w:pPr>
    </w:lvl>
    <w:lvl w:ilvl="7" w:tplc="1B889B1E">
      <w:start w:val="1"/>
      <w:numFmt w:val="lowerLetter"/>
      <w:lvlText w:val="%8."/>
      <w:lvlJc w:val="left"/>
      <w:pPr>
        <w:ind w:left="5760" w:hanging="360"/>
      </w:pPr>
    </w:lvl>
    <w:lvl w:ilvl="8" w:tplc="7EDAFD5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ED6451"/>
    <w:multiLevelType w:val="hybridMultilevel"/>
    <w:tmpl w:val="0248FB20"/>
    <w:lvl w:ilvl="0" w:tplc="3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E5D27"/>
    <w:multiLevelType w:val="hybridMultilevel"/>
    <w:tmpl w:val="0F48ADFE"/>
    <w:lvl w:ilvl="0" w:tplc="89589A02">
      <w:start w:val="1"/>
      <w:numFmt w:val="decimal"/>
      <w:lvlText w:val="%1."/>
      <w:lvlJc w:val="left"/>
      <w:pPr>
        <w:ind w:left="720" w:hanging="360"/>
      </w:pPr>
    </w:lvl>
    <w:lvl w:ilvl="1" w:tplc="EEEEDB78">
      <w:start w:val="3"/>
      <w:numFmt w:val="lowerLetter"/>
      <w:lvlText w:val="%2."/>
      <w:lvlJc w:val="left"/>
      <w:pPr>
        <w:ind w:left="1440" w:hanging="360"/>
      </w:pPr>
    </w:lvl>
    <w:lvl w:ilvl="2" w:tplc="40987ECE">
      <w:start w:val="1"/>
      <w:numFmt w:val="lowerRoman"/>
      <w:lvlText w:val="%3."/>
      <w:lvlJc w:val="right"/>
      <w:pPr>
        <w:ind w:left="2160" w:hanging="180"/>
      </w:pPr>
    </w:lvl>
    <w:lvl w:ilvl="3" w:tplc="30E8C18A">
      <w:start w:val="1"/>
      <w:numFmt w:val="decimal"/>
      <w:lvlText w:val="%4."/>
      <w:lvlJc w:val="left"/>
      <w:pPr>
        <w:ind w:left="2880" w:hanging="360"/>
      </w:pPr>
    </w:lvl>
    <w:lvl w:ilvl="4" w:tplc="5B5A0572">
      <w:start w:val="1"/>
      <w:numFmt w:val="lowerLetter"/>
      <w:lvlText w:val="%5."/>
      <w:lvlJc w:val="left"/>
      <w:pPr>
        <w:ind w:left="3600" w:hanging="360"/>
      </w:pPr>
    </w:lvl>
    <w:lvl w:ilvl="5" w:tplc="5E7E8974">
      <w:start w:val="1"/>
      <w:numFmt w:val="lowerRoman"/>
      <w:lvlText w:val="%6."/>
      <w:lvlJc w:val="right"/>
      <w:pPr>
        <w:ind w:left="4320" w:hanging="180"/>
      </w:pPr>
    </w:lvl>
    <w:lvl w:ilvl="6" w:tplc="9754FD54">
      <w:start w:val="1"/>
      <w:numFmt w:val="decimal"/>
      <w:lvlText w:val="%7."/>
      <w:lvlJc w:val="left"/>
      <w:pPr>
        <w:ind w:left="5040" w:hanging="360"/>
      </w:pPr>
    </w:lvl>
    <w:lvl w:ilvl="7" w:tplc="0E925A92">
      <w:start w:val="1"/>
      <w:numFmt w:val="lowerLetter"/>
      <w:lvlText w:val="%8."/>
      <w:lvlJc w:val="left"/>
      <w:pPr>
        <w:ind w:left="5760" w:hanging="360"/>
      </w:pPr>
    </w:lvl>
    <w:lvl w:ilvl="8" w:tplc="E878FF9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31FE"/>
    <w:multiLevelType w:val="hybridMultilevel"/>
    <w:tmpl w:val="808CEDE0"/>
    <w:lvl w:ilvl="0" w:tplc="3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90019">
      <w:start w:val="1"/>
      <w:numFmt w:val="lowerLetter"/>
      <w:lvlText w:val="%2."/>
      <w:lvlJc w:val="left"/>
      <w:pPr>
        <w:ind w:left="1440" w:hanging="360"/>
      </w:pPr>
    </w:lvl>
    <w:lvl w:ilvl="2" w:tplc="3009001B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4812FA"/>
    <w:multiLevelType w:val="hybridMultilevel"/>
    <w:tmpl w:val="51BE592E"/>
    <w:lvl w:ilvl="0" w:tplc="C204B1E6">
      <w:start w:val="1"/>
      <w:numFmt w:val="decimal"/>
      <w:lvlText w:val="%1."/>
      <w:lvlJc w:val="left"/>
      <w:pPr>
        <w:ind w:left="720" w:hanging="360"/>
      </w:pPr>
    </w:lvl>
    <w:lvl w:ilvl="1" w:tplc="5814831E">
      <w:start w:val="4"/>
      <w:numFmt w:val="lowerLetter"/>
      <w:lvlText w:val="%2."/>
      <w:lvlJc w:val="left"/>
      <w:pPr>
        <w:ind w:left="1440" w:hanging="360"/>
      </w:pPr>
    </w:lvl>
    <w:lvl w:ilvl="2" w:tplc="8DBAB6FA">
      <w:start w:val="1"/>
      <w:numFmt w:val="lowerRoman"/>
      <w:lvlText w:val="%3."/>
      <w:lvlJc w:val="right"/>
      <w:pPr>
        <w:ind w:left="2160" w:hanging="180"/>
      </w:pPr>
    </w:lvl>
    <w:lvl w:ilvl="3" w:tplc="0B94A784">
      <w:start w:val="1"/>
      <w:numFmt w:val="decimal"/>
      <w:lvlText w:val="%4."/>
      <w:lvlJc w:val="left"/>
      <w:pPr>
        <w:ind w:left="2880" w:hanging="360"/>
      </w:pPr>
    </w:lvl>
    <w:lvl w:ilvl="4" w:tplc="EABE02C6">
      <w:start w:val="1"/>
      <w:numFmt w:val="lowerLetter"/>
      <w:lvlText w:val="%5."/>
      <w:lvlJc w:val="left"/>
      <w:pPr>
        <w:ind w:left="3600" w:hanging="360"/>
      </w:pPr>
    </w:lvl>
    <w:lvl w:ilvl="5" w:tplc="C10A3E68">
      <w:start w:val="1"/>
      <w:numFmt w:val="lowerRoman"/>
      <w:lvlText w:val="%6."/>
      <w:lvlJc w:val="right"/>
      <w:pPr>
        <w:ind w:left="4320" w:hanging="180"/>
      </w:pPr>
    </w:lvl>
    <w:lvl w:ilvl="6" w:tplc="83D044C2">
      <w:start w:val="1"/>
      <w:numFmt w:val="decimal"/>
      <w:lvlText w:val="%7."/>
      <w:lvlJc w:val="left"/>
      <w:pPr>
        <w:ind w:left="5040" w:hanging="360"/>
      </w:pPr>
    </w:lvl>
    <w:lvl w:ilvl="7" w:tplc="57DE44EA">
      <w:start w:val="1"/>
      <w:numFmt w:val="lowerLetter"/>
      <w:lvlText w:val="%8."/>
      <w:lvlJc w:val="left"/>
      <w:pPr>
        <w:ind w:left="5760" w:hanging="360"/>
      </w:pPr>
    </w:lvl>
    <w:lvl w:ilvl="8" w:tplc="54FCB7BE">
      <w:start w:val="1"/>
      <w:numFmt w:val="lowerRoman"/>
      <w:lvlText w:val="%9."/>
      <w:lvlJc w:val="right"/>
      <w:pPr>
        <w:ind w:left="6480" w:hanging="180"/>
      </w:pPr>
    </w:lvl>
  </w:abstractNum>
  <w:num w:numId="1" w16cid:durableId="1877159538">
    <w:abstractNumId w:val="7"/>
  </w:num>
  <w:num w:numId="2" w16cid:durableId="1554536721">
    <w:abstractNumId w:val="5"/>
  </w:num>
  <w:num w:numId="3" w16cid:durableId="737632469">
    <w:abstractNumId w:val="0"/>
  </w:num>
  <w:num w:numId="4" w16cid:durableId="1475371789">
    <w:abstractNumId w:val="3"/>
  </w:num>
  <w:num w:numId="5" w16cid:durableId="1625768971">
    <w:abstractNumId w:val="1"/>
  </w:num>
  <w:num w:numId="6" w16cid:durableId="1708681514">
    <w:abstractNumId w:val="4"/>
  </w:num>
  <w:num w:numId="7" w16cid:durableId="580989144">
    <w:abstractNumId w:val="6"/>
  </w:num>
  <w:num w:numId="8" w16cid:durableId="1629235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B33"/>
    <w:rsid w:val="00050EBE"/>
    <w:rsid w:val="00145490"/>
    <w:rsid w:val="001519F5"/>
    <w:rsid w:val="00153D95"/>
    <w:rsid w:val="00177C0D"/>
    <w:rsid w:val="00191D4F"/>
    <w:rsid w:val="00193717"/>
    <w:rsid w:val="001A252C"/>
    <w:rsid w:val="001F0FD5"/>
    <w:rsid w:val="00242127"/>
    <w:rsid w:val="00245A82"/>
    <w:rsid w:val="002537A9"/>
    <w:rsid w:val="002745A8"/>
    <w:rsid w:val="002804AF"/>
    <w:rsid w:val="00280688"/>
    <w:rsid w:val="00286A49"/>
    <w:rsid w:val="00330689"/>
    <w:rsid w:val="00334239"/>
    <w:rsid w:val="003A619E"/>
    <w:rsid w:val="003E5BD5"/>
    <w:rsid w:val="0041592C"/>
    <w:rsid w:val="00416EE9"/>
    <w:rsid w:val="00472156"/>
    <w:rsid w:val="004852A1"/>
    <w:rsid w:val="004C0CB9"/>
    <w:rsid w:val="004C7E34"/>
    <w:rsid w:val="0052494E"/>
    <w:rsid w:val="00535A64"/>
    <w:rsid w:val="005529CC"/>
    <w:rsid w:val="00563D91"/>
    <w:rsid w:val="005E20C0"/>
    <w:rsid w:val="006018B2"/>
    <w:rsid w:val="00607258"/>
    <w:rsid w:val="00617D4E"/>
    <w:rsid w:val="00726B82"/>
    <w:rsid w:val="00756D2E"/>
    <w:rsid w:val="00764488"/>
    <w:rsid w:val="00797025"/>
    <w:rsid w:val="007A5AD9"/>
    <w:rsid w:val="007C4D29"/>
    <w:rsid w:val="00851D79"/>
    <w:rsid w:val="0087552D"/>
    <w:rsid w:val="008913E0"/>
    <w:rsid w:val="008E0118"/>
    <w:rsid w:val="008F32D1"/>
    <w:rsid w:val="00942028"/>
    <w:rsid w:val="0094714A"/>
    <w:rsid w:val="009E7470"/>
    <w:rsid w:val="00A61A08"/>
    <w:rsid w:val="00A723D7"/>
    <w:rsid w:val="00AA1221"/>
    <w:rsid w:val="00AC7214"/>
    <w:rsid w:val="00AE593E"/>
    <w:rsid w:val="00B07D2A"/>
    <w:rsid w:val="00B30AAE"/>
    <w:rsid w:val="00B549B8"/>
    <w:rsid w:val="00BC10C4"/>
    <w:rsid w:val="00BD501F"/>
    <w:rsid w:val="00C000F4"/>
    <w:rsid w:val="00C266D4"/>
    <w:rsid w:val="00C35168"/>
    <w:rsid w:val="00C93AD4"/>
    <w:rsid w:val="00CA16AC"/>
    <w:rsid w:val="00CC6D17"/>
    <w:rsid w:val="00CE10A1"/>
    <w:rsid w:val="00D208AF"/>
    <w:rsid w:val="00D36B33"/>
    <w:rsid w:val="00D41CE2"/>
    <w:rsid w:val="00D425A5"/>
    <w:rsid w:val="00D7709F"/>
    <w:rsid w:val="00DB70CC"/>
    <w:rsid w:val="00DD0E77"/>
    <w:rsid w:val="00E03C00"/>
    <w:rsid w:val="00E208F8"/>
    <w:rsid w:val="00E62E7D"/>
    <w:rsid w:val="00E76D48"/>
    <w:rsid w:val="00E855E6"/>
    <w:rsid w:val="00ED6DB0"/>
    <w:rsid w:val="00EE17B6"/>
    <w:rsid w:val="00EF3EBA"/>
    <w:rsid w:val="00F56129"/>
    <w:rsid w:val="00F91C38"/>
    <w:rsid w:val="00FA44BF"/>
    <w:rsid w:val="00FF38B8"/>
    <w:rsid w:val="043C46E2"/>
    <w:rsid w:val="06749C69"/>
    <w:rsid w:val="0A961FBB"/>
    <w:rsid w:val="0B00C59F"/>
    <w:rsid w:val="0CA8CD70"/>
    <w:rsid w:val="0D53CC78"/>
    <w:rsid w:val="0D6137B6"/>
    <w:rsid w:val="0EFC3E5F"/>
    <w:rsid w:val="0FE8C805"/>
    <w:rsid w:val="1042017D"/>
    <w:rsid w:val="10C39CCA"/>
    <w:rsid w:val="133573FA"/>
    <w:rsid w:val="16D99AF0"/>
    <w:rsid w:val="19CE3CAB"/>
    <w:rsid w:val="1A6D2822"/>
    <w:rsid w:val="1A9BD238"/>
    <w:rsid w:val="1C80A63F"/>
    <w:rsid w:val="1CF8122B"/>
    <w:rsid w:val="1D22F997"/>
    <w:rsid w:val="1EAEA21F"/>
    <w:rsid w:val="20531E1D"/>
    <w:rsid w:val="2082C9C5"/>
    <w:rsid w:val="20EA0F4F"/>
    <w:rsid w:val="216BF014"/>
    <w:rsid w:val="21961A84"/>
    <w:rsid w:val="245FF11B"/>
    <w:rsid w:val="28376722"/>
    <w:rsid w:val="28CCBE20"/>
    <w:rsid w:val="2B8B9158"/>
    <w:rsid w:val="306BAE35"/>
    <w:rsid w:val="30E1AA67"/>
    <w:rsid w:val="316E7E9D"/>
    <w:rsid w:val="344E29E0"/>
    <w:rsid w:val="3861306E"/>
    <w:rsid w:val="39B49A31"/>
    <w:rsid w:val="3E3EA43E"/>
    <w:rsid w:val="3F4CC7CA"/>
    <w:rsid w:val="40827185"/>
    <w:rsid w:val="413BFB48"/>
    <w:rsid w:val="460722D8"/>
    <w:rsid w:val="4636DD61"/>
    <w:rsid w:val="4767FFE7"/>
    <w:rsid w:val="4A77BAA7"/>
    <w:rsid w:val="4B29197A"/>
    <w:rsid w:val="4C4F17AF"/>
    <w:rsid w:val="58072848"/>
    <w:rsid w:val="588587CD"/>
    <w:rsid w:val="59E99B2A"/>
    <w:rsid w:val="5B7AB6A0"/>
    <w:rsid w:val="60A5204D"/>
    <w:rsid w:val="62117F94"/>
    <w:rsid w:val="62777A9F"/>
    <w:rsid w:val="6335E143"/>
    <w:rsid w:val="665F0AFB"/>
    <w:rsid w:val="66E35385"/>
    <w:rsid w:val="6831CCA7"/>
    <w:rsid w:val="68D91F1F"/>
    <w:rsid w:val="69EFAA33"/>
    <w:rsid w:val="703857D1"/>
    <w:rsid w:val="70F0DFD1"/>
    <w:rsid w:val="730E2E9E"/>
    <w:rsid w:val="74187D40"/>
    <w:rsid w:val="743910EC"/>
    <w:rsid w:val="75917635"/>
    <w:rsid w:val="76A6F213"/>
    <w:rsid w:val="772ACA09"/>
    <w:rsid w:val="7AB6D95A"/>
    <w:rsid w:val="7B5C3221"/>
    <w:rsid w:val="7BE72A7E"/>
    <w:rsid w:val="7C29EAB8"/>
    <w:rsid w:val="7CE29C6A"/>
    <w:rsid w:val="7D3A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C5B8A"/>
  <w15:docId w15:val="{3B87DE2E-DAE4-4E8E-9EB0-5B04ED844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6B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6B33"/>
    <w:pPr>
      <w:ind w:left="720"/>
      <w:contextualSpacing/>
    </w:pPr>
  </w:style>
  <w:style w:type="character" w:customStyle="1" w:styleId="normaltextrun">
    <w:name w:val="normaltextrun"/>
    <w:basedOn w:val="DefaultParagraphFont"/>
    <w:rsid w:val="00EF3EBA"/>
  </w:style>
  <w:style w:type="character" w:customStyle="1" w:styleId="eop">
    <w:name w:val="eop"/>
    <w:basedOn w:val="DefaultParagraphFont"/>
    <w:rsid w:val="00EF3EBA"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C72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214"/>
  </w:style>
  <w:style w:type="paragraph" w:styleId="Footer">
    <w:name w:val="footer"/>
    <w:basedOn w:val="Normal"/>
    <w:link w:val="FooterChar"/>
    <w:uiPriority w:val="99"/>
    <w:unhideWhenUsed/>
    <w:rsid w:val="00AC72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328DD493FF1D4AAA2FC9A9FFD63FE9" ma:contentTypeVersion="4" ma:contentTypeDescription="Create a new document." ma:contentTypeScope="" ma:versionID="d72c715248681ec0a512f24c16847bdc">
  <xsd:schema xmlns:xsd="http://www.w3.org/2001/XMLSchema" xmlns:xs="http://www.w3.org/2001/XMLSchema" xmlns:p="http://schemas.microsoft.com/office/2006/metadata/properties" xmlns:ns2="dc3d156c-34c4-4b76-9333-ce7f9bb74b4b" targetNamespace="http://schemas.microsoft.com/office/2006/metadata/properties" ma:root="true" ma:fieldsID="4da123780f6309968929ede096685b2d" ns2:_="">
    <xsd:import namespace="dc3d156c-34c4-4b76-9333-ce7f9bb7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d156c-34c4-4b76-9333-ce7f9bb74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094B2-7412-484B-BA2B-C99A97707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3d156c-34c4-4b76-9333-ce7f9bb7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FBCF6E-6EB2-4A94-8B92-B1E20B58C5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59BFBD-7D98-4610-A7A3-5624502658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7DA8C9-BD1F-4FD6-9D19-4790200DC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864</Words>
  <Characters>4931</Characters>
  <Application>Microsoft Office Word</Application>
  <DocSecurity>0</DocSecurity>
  <Lines>41</Lines>
  <Paragraphs>11</Paragraphs>
  <ScaleCrop>false</ScaleCrop>
  <Company>Hewlett-Packard</Company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 User</dc:creator>
  <cp:lastModifiedBy>Andersen Sibley, Diane M</cp:lastModifiedBy>
  <cp:revision>4</cp:revision>
  <dcterms:created xsi:type="dcterms:W3CDTF">2025-07-08T16:26:00Z</dcterms:created>
  <dcterms:modified xsi:type="dcterms:W3CDTF">2025-07-08T19:41:00Z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0x01010096328DD493FF1D4AAA2FC9A9FFD63FE9</vt:lpwstr>
  </property>
</Properties>
</file>